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903" w14:textId="67239F23" w:rsidR="008D1D0D" w:rsidRPr="008D1D0D" w:rsidRDefault="008D1D0D" w:rsidP="008D1D0D">
      <w:pPr>
        <w:jc w:val="center"/>
        <w:rPr>
          <w:b/>
          <w:bCs/>
          <w:sz w:val="34"/>
          <w:szCs w:val="34"/>
        </w:rPr>
      </w:pPr>
      <w:r w:rsidRPr="008D1D0D">
        <w:rPr>
          <w:b/>
          <w:bCs/>
          <w:sz w:val="34"/>
          <w:szCs w:val="34"/>
        </w:rPr>
        <w:t xml:space="preserve">Twenty </w:t>
      </w:r>
      <w:r w:rsidR="00F6240C">
        <w:rPr>
          <w:b/>
          <w:bCs/>
          <w:sz w:val="34"/>
          <w:szCs w:val="34"/>
        </w:rPr>
        <w:t>Sixth</w:t>
      </w:r>
      <w:r w:rsidRPr="008D1D0D">
        <w:rPr>
          <w:b/>
          <w:bCs/>
          <w:sz w:val="34"/>
          <w:szCs w:val="34"/>
        </w:rPr>
        <w:t xml:space="preserve"> Sunday in Ordinary Time</w:t>
      </w:r>
    </w:p>
    <w:p w14:paraId="5508EAC7" w14:textId="54109B18" w:rsidR="008D2337" w:rsidRPr="008D1D0D" w:rsidRDefault="008D1D0D" w:rsidP="008D1D0D">
      <w:pPr>
        <w:jc w:val="center"/>
        <w:rPr>
          <w:b/>
          <w:bCs/>
          <w:sz w:val="34"/>
          <w:szCs w:val="34"/>
        </w:rPr>
      </w:pPr>
      <w:r w:rsidRPr="008D1D0D">
        <w:rPr>
          <w:b/>
          <w:bCs/>
          <w:sz w:val="34"/>
          <w:szCs w:val="34"/>
        </w:rPr>
        <w:t>Prayers of the Faithful</w:t>
      </w:r>
    </w:p>
    <w:p w14:paraId="7BF1D334" w14:textId="77777777" w:rsidR="00B33486" w:rsidRDefault="00B33486">
      <w:pPr>
        <w:rPr>
          <w:sz w:val="30"/>
          <w:szCs w:val="30"/>
        </w:rPr>
      </w:pPr>
    </w:p>
    <w:p w14:paraId="4CF02547" w14:textId="3EB0BA06" w:rsidR="00B33486" w:rsidRDefault="006C0FC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50E93120" w14:textId="7460E103" w:rsidR="00973938" w:rsidRDefault="002D4277">
      <w:pPr>
        <w:rPr>
          <w:sz w:val="30"/>
          <w:szCs w:val="30"/>
        </w:rPr>
      </w:pPr>
      <w:r w:rsidRPr="002D4277">
        <w:rPr>
          <w:sz w:val="30"/>
          <w:szCs w:val="30"/>
        </w:rPr>
        <w:t xml:space="preserve">With humility and </w:t>
      </w:r>
      <w:r w:rsidR="00654B39" w:rsidRPr="002D4277">
        <w:rPr>
          <w:sz w:val="30"/>
          <w:szCs w:val="30"/>
        </w:rPr>
        <w:t>faith,</w:t>
      </w:r>
      <w:r w:rsidRPr="002D4277">
        <w:rPr>
          <w:sz w:val="30"/>
          <w:szCs w:val="30"/>
        </w:rPr>
        <w:t xml:space="preserve"> we now come before our God offering our prayers for all who are in need</w:t>
      </w:r>
      <w:r>
        <w:rPr>
          <w:sz w:val="30"/>
          <w:szCs w:val="30"/>
        </w:rPr>
        <w:t>.</w:t>
      </w:r>
    </w:p>
    <w:p w14:paraId="4E051401" w14:textId="77777777" w:rsidR="00973938" w:rsidRDefault="00973938">
      <w:pPr>
        <w:rPr>
          <w:sz w:val="30"/>
          <w:szCs w:val="30"/>
        </w:rPr>
      </w:pPr>
    </w:p>
    <w:p w14:paraId="4DCFEB0F" w14:textId="32D56E69" w:rsidR="00973938" w:rsidRPr="0023365A" w:rsidRDefault="00DF35A4" w:rsidP="0023365A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</w:rPr>
      </w:pPr>
      <w:r w:rsidRPr="0023365A">
        <w:rPr>
          <w:sz w:val="30"/>
          <w:szCs w:val="30"/>
        </w:rPr>
        <w:t>For the Church</w:t>
      </w:r>
      <w:r w:rsidR="00C83E15" w:rsidRPr="0023365A">
        <w:rPr>
          <w:sz w:val="30"/>
          <w:szCs w:val="30"/>
        </w:rPr>
        <w:t xml:space="preserve"> as it cont</w:t>
      </w:r>
      <w:r w:rsidR="0023365A" w:rsidRPr="0023365A">
        <w:rPr>
          <w:sz w:val="30"/>
          <w:szCs w:val="30"/>
        </w:rPr>
        <w:t>inues the work of</w:t>
      </w:r>
      <w:r w:rsidR="00C83E15" w:rsidRPr="0023365A">
        <w:rPr>
          <w:sz w:val="30"/>
          <w:szCs w:val="30"/>
        </w:rPr>
        <w:t xml:space="preserve"> synod</w:t>
      </w:r>
      <w:r w:rsidR="0023365A" w:rsidRPr="0023365A">
        <w:rPr>
          <w:sz w:val="30"/>
          <w:szCs w:val="30"/>
        </w:rPr>
        <w:t xml:space="preserve"> this month</w:t>
      </w:r>
      <w:r w:rsidR="00C83E15" w:rsidRPr="0023365A">
        <w:rPr>
          <w:sz w:val="30"/>
          <w:szCs w:val="30"/>
        </w:rPr>
        <w:t>; may the bishops, priests</w:t>
      </w:r>
      <w:r w:rsidR="00224F33">
        <w:rPr>
          <w:sz w:val="30"/>
          <w:szCs w:val="30"/>
        </w:rPr>
        <w:t>, religious,</w:t>
      </w:r>
      <w:r w:rsidR="00C83E15" w:rsidRPr="0023365A">
        <w:rPr>
          <w:sz w:val="30"/>
          <w:szCs w:val="30"/>
        </w:rPr>
        <w:t xml:space="preserve"> women and men of Christ’s faithful pray with sincerity, listen to each other, reflect in sacred silence</w:t>
      </w:r>
      <w:r w:rsidR="0023365A" w:rsidRPr="0023365A">
        <w:rPr>
          <w:sz w:val="30"/>
          <w:szCs w:val="30"/>
        </w:rPr>
        <w:t>,</w:t>
      </w:r>
      <w:r w:rsidR="00C83E15" w:rsidRPr="0023365A">
        <w:rPr>
          <w:sz w:val="30"/>
          <w:szCs w:val="30"/>
        </w:rPr>
        <w:t xml:space="preserve"> and walk together for the good of Christ’s Church.  </w:t>
      </w:r>
      <w:r w:rsidR="00C83E15" w:rsidRPr="0023365A">
        <w:rPr>
          <w:b/>
          <w:bCs/>
          <w:sz w:val="30"/>
          <w:szCs w:val="30"/>
        </w:rPr>
        <w:t>Lord, hear us.</w:t>
      </w:r>
    </w:p>
    <w:p w14:paraId="727A1403" w14:textId="77777777" w:rsidR="00973938" w:rsidRDefault="00973938" w:rsidP="0023365A">
      <w:pPr>
        <w:ind w:left="426"/>
        <w:rPr>
          <w:sz w:val="30"/>
          <w:szCs w:val="30"/>
        </w:rPr>
      </w:pPr>
    </w:p>
    <w:p w14:paraId="58E4C0FC" w14:textId="5DC1B93F" w:rsidR="00973938" w:rsidRPr="0023365A" w:rsidRDefault="00D53276" w:rsidP="0023365A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</w:rPr>
      </w:pPr>
      <w:r w:rsidRPr="0023365A">
        <w:rPr>
          <w:sz w:val="30"/>
          <w:szCs w:val="30"/>
        </w:rPr>
        <w:t xml:space="preserve">For world leaders: may they </w:t>
      </w:r>
      <w:r w:rsidR="00F73FFB" w:rsidRPr="0023365A">
        <w:rPr>
          <w:sz w:val="30"/>
          <w:szCs w:val="30"/>
        </w:rPr>
        <w:t>cooperate</w:t>
      </w:r>
      <w:r w:rsidRPr="0023365A">
        <w:rPr>
          <w:sz w:val="30"/>
          <w:szCs w:val="30"/>
        </w:rPr>
        <w:t xml:space="preserve"> </w:t>
      </w:r>
      <w:r w:rsidR="0055404F" w:rsidRPr="0023365A">
        <w:rPr>
          <w:sz w:val="30"/>
          <w:szCs w:val="30"/>
        </w:rPr>
        <w:t>in</w:t>
      </w:r>
      <w:r w:rsidRPr="0023365A">
        <w:rPr>
          <w:sz w:val="30"/>
          <w:szCs w:val="30"/>
        </w:rPr>
        <w:t xml:space="preserve"> manag</w:t>
      </w:r>
      <w:r w:rsidR="0055404F" w:rsidRPr="0023365A">
        <w:rPr>
          <w:sz w:val="30"/>
          <w:szCs w:val="30"/>
        </w:rPr>
        <w:t>ing</w:t>
      </w:r>
      <w:r w:rsidRPr="0023365A">
        <w:rPr>
          <w:sz w:val="30"/>
          <w:szCs w:val="30"/>
        </w:rPr>
        <w:t xml:space="preserve"> the world’s resource</w:t>
      </w:r>
      <w:r w:rsidR="0057419B" w:rsidRPr="0023365A">
        <w:rPr>
          <w:sz w:val="30"/>
          <w:szCs w:val="30"/>
        </w:rPr>
        <w:t>s,</w:t>
      </w:r>
      <w:r w:rsidR="0055404F" w:rsidRPr="0023365A">
        <w:rPr>
          <w:sz w:val="30"/>
          <w:szCs w:val="30"/>
        </w:rPr>
        <w:t xml:space="preserve"> </w:t>
      </w:r>
      <w:r w:rsidRPr="0023365A">
        <w:rPr>
          <w:sz w:val="30"/>
          <w:szCs w:val="30"/>
        </w:rPr>
        <w:t xml:space="preserve">prevent degradation of the environment, protect threatened species, and safeguard vulnerable peoples.  </w:t>
      </w:r>
      <w:r w:rsidR="0055404F" w:rsidRPr="0023365A">
        <w:rPr>
          <w:b/>
          <w:bCs/>
          <w:sz w:val="30"/>
          <w:szCs w:val="30"/>
        </w:rPr>
        <w:t>Lord, hear us.</w:t>
      </w:r>
    </w:p>
    <w:p w14:paraId="6E8340FC" w14:textId="77777777" w:rsidR="00973938" w:rsidRDefault="00973938" w:rsidP="0023365A">
      <w:pPr>
        <w:ind w:left="426"/>
        <w:rPr>
          <w:sz w:val="30"/>
          <w:szCs w:val="30"/>
        </w:rPr>
      </w:pPr>
    </w:p>
    <w:p w14:paraId="78E6CF09" w14:textId="0BC92C23" w:rsidR="00892022" w:rsidRPr="00892022" w:rsidRDefault="00892022" w:rsidP="00EA2C5E">
      <w:pPr>
        <w:pStyle w:val="ListParagraph"/>
        <w:numPr>
          <w:ilvl w:val="0"/>
          <w:numId w:val="4"/>
        </w:numPr>
        <w:ind w:left="426"/>
        <w:rPr>
          <w:sz w:val="30"/>
          <w:szCs w:val="30"/>
        </w:rPr>
      </w:pPr>
      <w:r>
        <w:rPr>
          <w:sz w:val="30"/>
          <w:szCs w:val="30"/>
        </w:rPr>
        <w:t xml:space="preserve">On this ‘Day for Life’; help us to realise the sacredness of human life and to respect and cherish it from conception to its natural end.  </w:t>
      </w:r>
      <w:r>
        <w:rPr>
          <w:b/>
          <w:bCs/>
          <w:sz w:val="30"/>
          <w:szCs w:val="30"/>
        </w:rPr>
        <w:t>Lord, hear us.</w:t>
      </w:r>
      <w:r>
        <w:rPr>
          <w:sz w:val="30"/>
          <w:szCs w:val="30"/>
        </w:rPr>
        <w:t xml:space="preserve"> </w:t>
      </w:r>
    </w:p>
    <w:p w14:paraId="568B24A3" w14:textId="77777777" w:rsidR="00892022" w:rsidRDefault="00892022" w:rsidP="0023365A">
      <w:pPr>
        <w:ind w:left="426"/>
        <w:rPr>
          <w:sz w:val="30"/>
          <w:szCs w:val="30"/>
        </w:rPr>
      </w:pPr>
    </w:p>
    <w:p w14:paraId="324F9145" w14:textId="0A61B2BC" w:rsidR="00973938" w:rsidRPr="0023365A" w:rsidRDefault="0057419B" w:rsidP="0023365A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</w:rPr>
      </w:pPr>
      <w:r w:rsidRPr="0023365A">
        <w:rPr>
          <w:sz w:val="30"/>
          <w:szCs w:val="30"/>
        </w:rPr>
        <w:t>For parents</w:t>
      </w:r>
      <w:r w:rsidR="00DB3DD5" w:rsidRPr="0023365A">
        <w:rPr>
          <w:sz w:val="30"/>
          <w:szCs w:val="30"/>
        </w:rPr>
        <w:t xml:space="preserve">: as they </w:t>
      </w:r>
      <w:r w:rsidRPr="0023365A">
        <w:rPr>
          <w:sz w:val="30"/>
          <w:szCs w:val="30"/>
        </w:rPr>
        <w:t>guide their children</w:t>
      </w:r>
      <w:r w:rsidR="00902666" w:rsidRPr="0023365A">
        <w:rPr>
          <w:sz w:val="30"/>
          <w:szCs w:val="30"/>
        </w:rPr>
        <w:t xml:space="preserve">: may they know your will for their lives and follow it wholeheartedly.  Help them to grow in faith and to seek you in all things.  </w:t>
      </w:r>
      <w:r w:rsidR="00902666" w:rsidRPr="0023365A">
        <w:rPr>
          <w:b/>
          <w:bCs/>
          <w:sz w:val="30"/>
          <w:szCs w:val="30"/>
        </w:rPr>
        <w:t>Lord, hear us.</w:t>
      </w:r>
    </w:p>
    <w:p w14:paraId="4E3CA1BE" w14:textId="77777777" w:rsidR="00973938" w:rsidRDefault="00973938" w:rsidP="0023365A">
      <w:pPr>
        <w:ind w:left="426"/>
        <w:rPr>
          <w:sz w:val="30"/>
          <w:szCs w:val="30"/>
        </w:rPr>
      </w:pPr>
    </w:p>
    <w:p w14:paraId="6A2A8A96" w14:textId="3DC8BE49" w:rsidR="00973938" w:rsidRPr="0023365A" w:rsidRDefault="00DB3DD5" w:rsidP="0023365A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</w:rPr>
      </w:pPr>
      <w:r w:rsidRPr="0023365A">
        <w:rPr>
          <w:sz w:val="30"/>
          <w:szCs w:val="30"/>
        </w:rPr>
        <w:t xml:space="preserve">For all who do not receive a just return for their </w:t>
      </w:r>
      <w:r w:rsidR="00057EB2" w:rsidRPr="0023365A">
        <w:rPr>
          <w:sz w:val="30"/>
          <w:szCs w:val="30"/>
        </w:rPr>
        <w:t xml:space="preserve">work; </w:t>
      </w:r>
      <w:r w:rsidRPr="0023365A">
        <w:rPr>
          <w:sz w:val="30"/>
          <w:szCs w:val="30"/>
        </w:rPr>
        <w:t>that</w:t>
      </w:r>
      <w:r w:rsidR="00057EB2" w:rsidRPr="0023365A">
        <w:rPr>
          <w:sz w:val="30"/>
          <w:szCs w:val="30"/>
        </w:rPr>
        <w:t xml:space="preserve"> </w:t>
      </w:r>
      <w:r w:rsidRPr="0023365A">
        <w:rPr>
          <w:sz w:val="30"/>
          <w:szCs w:val="30"/>
        </w:rPr>
        <w:t xml:space="preserve">the work of all people be honoured, and all labourers receive a just </w:t>
      </w:r>
      <w:r w:rsidR="00057EB2" w:rsidRPr="0023365A">
        <w:rPr>
          <w:sz w:val="30"/>
          <w:szCs w:val="30"/>
        </w:rPr>
        <w:t xml:space="preserve">wage </w:t>
      </w:r>
      <w:r w:rsidRPr="0023365A">
        <w:rPr>
          <w:sz w:val="30"/>
          <w:szCs w:val="30"/>
        </w:rPr>
        <w:t>to feed, clothe, educate, and shelter their family.</w:t>
      </w:r>
      <w:r w:rsidR="00057EB2" w:rsidRPr="0023365A">
        <w:rPr>
          <w:sz w:val="30"/>
          <w:szCs w:val="30"/>
        </w:rPr>
        <w:t xml:space="preserve">  </w:t>
      </w:r>
      <w:r w:rsidR="00057EB2" w:rsidRPr="0023365A">
        <w:rPr>
          <w:b/>
          <w:bCs/>
          <w:sz w:val="30"/>
          <w:szCs w:val="30"/>
        </w:rPr>
        <w:t>Lord, hear us.</w:t>
      </w:r>
    </w:p>
    <w:p w14:paraId="708F76F3" w14:textId="77777777" w:rsidR="00973938" w:rsidRDefault="00973938" w:rsidP="0023365A">
      <w:pPr>
        <w:ind w:left="426"/>
        <w:rPr>
          <w:sz w:val="30"/>
          <w:szCs w:val="30"/>
        </w:rPr>
      </w:pPr>
    </w:p>
    <w:p w14:paraId="26DB2512" w14:textId="76E4E5AA" w:rsidR="00973938" w:rsidRPr="0023365A" w:rsidRDefault="00AE63B7" w:rsidP="0023365A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</w:rPr>
      </w:pPr>
      <w:r w:rsidRPr="0023365A">
        <w:rPr>
          <w:sz w:val="30"/>
          <w:szCs w:val="30"/>
        </w:rPr>
        <w:t>For our parish community: may</w:t>
      </w:r>
      <w:r w:rsidR="00414183" w:rsidRPr="0023365A">
        <w:rPr>
          <w:sz w:val="30"/>
          <w:szCs w:val="30"/>
        </w:rPr>
        <w:t xml:space="preserve"> we</w:t>
      </w:r>
      <w:r w:rsidRPr="0023365A">
        <w:rPr>
          <w:sz w:val="30"/>
          <w:szCs w:val="30"/>
        </w:rPr>
        <w:t xml:space="preserve"> always strive to follow Christ with fidelity</w:t>
      </w:r>
      <w:r w:rsidR="002F0C1B" w:rsidRPr="0023365A">
        <w:rPr>
          <w:sz w:val="30"/>
          <w:szCs w:val="30"/>
        </w:rPr>
        <w:t xml:space="preserve"> and</w:t>
      </w:r>
      <w:r w:rsidRPr="0023365A">
        <w:rPr>
          <w:sz w:val="30"/>
          <w:szCs w:val="30"/>
        </w:rPr>
        <w:t xml:space="preserve"> harmony, living as children of the light.</w:t>
      </w:r>
      <w:r w:rsidR="007D5F3C" w:rsidRPr="0023365A">
        <w:rPr>
          <w:sz w:val="30"/>
          <w:szCs w:val="30"/>
        </w:rPr>
        <w:t xml:space="preserve"> </w:t>
      </w:r>
      <w:r w:rsidR="007D5F3C" w:rsidRPr="0023365A">
        <w:rPr>
          <w:b/>
          <w:bCs/>
          <w:sz w:val="30"/>
          <w:szCs w:val="30"/>
        </w:rPr>
        <w:t>Lord, hear us.</w:t>
      </w:r>
    </w:p>
    <w:p w14:paraId="22554D2B" w14:textId="77777777" w:rsidR="00973938" w:rsidRDefault="00973938" w:rsidP="0023365A">
      <w:pPr>
        <w:ind w:left="426"/>
        <w:rPr>
          <w:sz w:val="30"/>
          <w:szCs w:val="30"/>
        </w:rPr>
      </w:pPr>
    </w:p>
    <w:p w14:paraId="17C58AE8" w14:textId="27C04D05" w:rsidR="00414183" w:rsidRPr="0023365A" w:rsidRDefault="00414183" w:rsidP="0023365A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</w:rPr>
      </w:pPr>
      <w:r w:rsidRPr="0023365A">
        <w:rPr>
          <w:sz w:val="30"/>
          <w:szCs w:val="30"/>
        </w:rPr>
        <w:t xml:space="preserve">For the gift of Hope: that we may remain confident in God’s love toward us despite hardship, confusion, conflicts, and ill-spoken words against us.  </w:t>
      </w:r>
      <w:r w:rsidRPr="0023365A">
        <w:rPr>
          <w:b/>
          <w:bCs/>
          <w:sz w:val="30"/>
          <w:szCs w:val="30"/>
        </w:rPr>
        <w:t>Lord, hear us.</w:t>
      </w:r>
    </w:p>
    <w:p w14:paraId="020CCB1D" w14:textId="77777777" w:rsidR="00414183" w:rsidRDefault="00414183" w:rsidP="0023365A">
      <w:pPr>
        <w:ind w:left="426"/>
        <w:rPr>
          <w:sz w:val="30"/>
          <w:szCs w:val="30"/>
        </w:rPr>
      </w:pPr>
    </w:p>
    <w:p w14:paraId="6D2B5068" w14:textId="729C230F" w:rsidR="007D5F3C" w:rsidRPr="0023365A" w:rsidRDefault="007D5F3C" w:rsidP="0023365A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</w:rPr>
      </w:pPr>
      <w:r w:rsidRPr="0023365A">
        <w:rPr>
          <w:sz w:val="30"/>
          <w:szCs w:val="30"/>
        </w:rPr>
        <w:lastRenderedPageBreak/>
        <w:t xml:space="preserve">For all who have died, that they may experience God’s loving mercy and be welcomed into the eternal banquet of the kingdom of heaven.  </w:t>
      </w:r>
      <w:r w:rsidRPr="0023365A">
        <w:rPr>
          <w:b/>
          <w:bCs/>
          <w:sz w:val="30"/>
          <w:szCs w:val="30"/>
        </w:rPr>
        <w:t>Lord, hear us.</w:t>
      </w:r>
    </w:p>
    <w:p w14:paraId="2BCE05D0" w14:textId="77777777" w:rsidR="00973938" w:rsidRDefault="00973938" w:rsidP="0023365A">
      <w:pPr>
        <w:ind w:left="426"/>
        <w:rPr>
          <w:sz w:val="30"/>
          <w:szCs w:val="30"/>
        </w:rPr>
      </w:pPr>
    </w:p>
    <w:p w14:paraId="5831AFB0" w14:textId="3D7E27EA" w:rsidR="008008B8" w:rsidRPr="00A41885" w:rsidRDefault="00A4188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1380DDD3" w14:textId="5C7CEC52" w:rsidR="008D1D0D" w:rsidRPr="00A41885" w:rsidRDefault="007D02F9">
      <w:pPr>
        <w:rPr>
          <w:b/>
          <w:bCs/>
          <w:sz w:val="30"/>
          <w:szCs w:val="30"/>
        </w:rPr>
      </w:pPr>
      <w:r w:rsidRPr="007D02F9">
        <w:rPr>
          <w:sz w:val="30"/>
          <w:szCs w:val="30"/>
        </w:rPr>
        <w:t xml:space="preserve">Merciful Father, you are our help and our strength.  Open our hearts to your grace that we may always know, and do, your will. </w:t>
      </w:r>
      <w:r>
        <w:rPr>
          <w:sz w:val="30"/>
          <w:szCs w:val="30"/>
        </w:rPr>
        <w:t xml:space="preserve"> </w:t>
      </w:r>
      <w:r w:rsidRPr="007D02F9">
        <w:rPr>
          <w:sz w:val="30"/>
          <w:szCs w:val="30"/>
        </w:rPr>
        <w:t>We ask this through Christ our Lord.</w:t>
      </w:r>
      <w:r w:rsidR="00A41885">
        <w:rPr>
          <w:sz w:val="30"/>
          <w:szCs w:val="30"/>
        </w:rPr>
        <w:t xml:space="preserve">  </w:t>
      </w:r>
      <w:r w:rsidR="00A41885">
        <w:rPr>
          <w:b/>
          <w:bCs/>
          <w:sz w:val="30"/>
          <w:szCs w:val="30"/>
        </w:rPr>
        <w:t>Amen.</w:t>
      </w:r>
    </w:p>
    <w:sectPr w:rsidR="008D1D0D" w:rsidRPr="00A4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7C"/>
    <w:multiLevelType w:val="hybridMultilevel"/>
    <w:tmpl w:val="02141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104B"/>
    <w:multiLevelType w:val="hybridMultilevel"/>
    <w:tmpl w:val="5FC0B7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15E2C"/>
    <w:multiLevelType w:val="hybridMultilevel"/>
    <w:tmpl w:val="EE8E76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1297"/>
    <w:multiLevelType w:val="hybridMultilevel"/>
    <w:tmpl w:val="CA022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58440">
    <w:abstractNumId w:val="0"/>
  </w:num>
  <w:num w:numId="2" w16cid:durableId="1374695226">
    <w:abstractNumId w:val="3"/>
  </w:num>
  <w:num w:numId="3" w16cid:durableId="274411117">
    <w:abstractNumId w:val="1"/>
  </w:num>
  <w:num w:numId="4" w16cid:durableId="128789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0D"/>
    <w:rsid w:val="0003154A"/>
    <w:rsid w:val="00057EB2"/>
    <w:rsid w:val="00083700"/>
    <w:rsid w:val="000B3C4D"/>
    <w:rsid w:val="000D4400"/>
    <w:rsid w:val="000F151A"/>
    <w:rsid w:val="001211BC"/>
    <w:rsid w:val="00125718"/>
    <w:rsid w:val="00137ADE"/>
    <w:rsid w:val="00224F33"/>
    <w:rsid w:val="0023365A"/>
    <w:rsid w:val="002D4277"/>
    <w:rsid w:val="002F0C1B"/>
    <w:rsid w:val="0031768F"/>
    <w:rsid w:val="003274D1"/>
    <w:rsid w:val="003B6A95"/>
    <w:rsid w:val="00414183"/>
    <w:rsid w:val="004C449C"/>
    <w:rsid w:val="0055404F"/>
    <w:rsid w:val="005707D7"/>
    <w:rsid w:val="00572E93"/>
    <w:rsid w:val="0057419B"/>
    <w:rsid w:val="006101DD"/>
    <w:rsid w:val="00654B39"/>
    <w:rsid w:val="006C0FC2"/>
    <w:rsid w:val="00740D31"/>
    <w:rsid w:val="00764A92"/>
    <w:rsid w:val="00782363"/>
    <w:rsid w:val="007828D8"/>
    <w:rsid w:val="007D02F9"/>
    <w:rsid w:val="007D5F3C"/>
    <w:rsid w:val="008008B8"/>
    <w:rsid w:val="00892022"/>
    <w:rsid w:val="0089638A"/>
    <w:rsid w:val="008D1D0D"/>
    <w:rsid w:val="008D2337"/>
    <w:rsid w:val="0090004C"/>
    <w:rsid w:val="00902666"/>
    <w:rsid w:val="00973938"/>
    <w:rsid w:val="009959D7"/>
    <w:rsid w:val="00A41885"/>
    <w:rsid w:val="00AC1664"/>
    <w:rsid w:val="00AE63B7"/>
    <w:rsid w:val="00AF4726"/>
    <w:rsid w:val="00B33486"/>
    <w:rsid w:val="00B60118"/>
    <w:rsid w:val="00B671CC"/>
    <w:rsid w:val="00B81754"/>
    <w:rsid w:val="00C83E15"/>
    <w:rsid w:val="00D01292"/>
    <w:rsid w:val="00D013F0"/>
    <w:rsid w:val="00D2092D"/>
    <w:rsid w:val="00D53276"/>
    <w:rsid w:val="00DB3DD5"/>
    <w:rsid w:val="00DB5725"/>
    <w:rsid w:val="00DE5AFD"/>
    <w:rsid w:val="00DF35A4"/>
    <w:rsid w:val="00E21488"/>
    <w:rsid w:val="00E32B97"/>
    <w:rsid w:val="00EA2C5E"/>
    <w:rsid w:val="00F6240C"/>
    <w:rsid w:val="00F65756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2304"/>
  <w15:chartTrackingRefBased/>
  <w15:docId w15:val="{D83D993E-ED58-4865-8339-3898A6D7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7</cp:revision>
  <cp:lastPrinted>2023-09-06T09:06:00Z</cp:lastPrinted>
  <dcterms:created xsi:type="dcterms:W3CDTF">2023-09-06T08:42:00Z</dcterms:created>
  <dcterms:modified xsi:type="dcterms:W3CDTF">2023-09-06T09:13:00Z</dcterms:modified>
</cp:coreProperties>
</file>