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D903" w14:textId="23D0DE15" w:rsidR="008D1D0D" w:rsidRPr="008D1D0D" w:rsidRDefault="008D1D0D" w:rsidP="008D1D0D">
      <w:pPr>
        <w:jc w:val="center"/>
        <w:rPr>
          <w:b/>
          <w:bCs/>
          <w:sz w:val="34"/>
          <w:szCs w:val="34"/>
        </w:rPr>
      </w:pPr>
      <w:r w:rsidRPr="008D1D0D">
        <w:rPr>
          <w:b/>
          <w:bCs/>
          <w:sz w:val="34"/>
          <w:szCs w:val="34"/>
        </w:rPr>
        <w:t>Twenty F</w:t>
      </w:r>
      <w:r w:rsidR="00DB5725">
        <w:rPr>
          <w:b/>
          <w:bCs/>
          <w:sz w:val="34"/>
          <w:szCs w:val="34"/>
        </w:rPr>
        <w:t>ifth</w:t>
      </w:r>
      <w:r w:rsidRPr="008D1D0D">
        <w:rPr>
          <w:b/>
          <w:bCs/>
          <w:sz w:val="34"/>
          <w:szCs w:val="34"/>
        </w:rPr>
        <w:t xml:space="preserve"> Sunday in Ordinary Time</w:t>
      </w:r>
    </w:p>
    <w:p w14:paraId="5508EAC7" w14:textId="54109B18" w:rsidR="008D2337" w:rsidRPr="008D1D0D" w:rsidRDefault="008D1D0D" w:rsidP="008D1D0D">
      <w:pPr>
        <w:jc w:val="center"/>
        <w:rPr>
          <w:b/>
          <w:bCs/>
          <w:sz w:val="34"/>
          <w:szCs w:val="34"/>
        </w:rPr>
      </w:pPr>
      <w:r w:rsidRPr="008D1D0D">
        <w:rPr>
          <w:b/>
          <w:bCs/>
          <w:sz w:val="34"/>
          <w:szCs w:val="34"/>
        </w:rPr>
        <w:t>Prayers of the Faithful</w:t>
      </w:r>
    </w:p>
    <w:p w14:paraId="7BF1D334" w14:textId="77777777" w:rsidR="00B33486" w:rsidRDefault="00B33486">
      <w:pPr>
        <w:rPr>
          <w:sz w:val="30"/>
          <w:szCs w:val="30"/>
        </w:rPr>
      </w:pPr>
    </w:p>
    <w:p w14:paraId="4CF02547" w14:textId="3EB0BA06" w:rsidR="00B33486" w:rsidRDefault="006C0FC2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Celebrant:</w:t>
      </w:r>
    </w:p>
    <w:p w14:paraId="6F503620" w14:textId="0CF545DF" w:rsidR="006C0FC2" w:rsidRPr="006C0FC2" w:rsidRDefault="007D02F9">
      <w:pPr>
        <w:rPr>
          <w:sz w:val="30"/>
          <w:szCs w:val="30"/>
        </w:rPr>
      </w:pPr>
      <w:r>
        <w:rPr>
          <w:sz w:val="30"/>
          <w:szCs w:val="30"/>
        </w:rPr>
        <w:t xml:space="preserve">‘The Lord is close to all who call him’.  </w:t>
      </w:r>
      <w:r w:rsidR="00782363">
        <w:rPr>
          <w:sz w:val="30"/>
          <w:szCs w:val="30"/>
        </w:rPr>
        <w:t xml:space="preserve">Trusting in </w:t>
      </w:r>
      <w:r w:rsidR="00AF4726">
        <w:rPr>
          <w:sz w:val="30"/>
          <w:szCs w:val="30"/>
        </w:rPr>
        <w:t xml:space="preserve">the Lord’s </w:t>
      </w:r>
      <w:r>
        <w:rPr>
          <w:sz w:val="30"/>
          <w:szCs w:val="30"/>
        </w:rPr>
        <w:t>everlasting love for all</w:t>
      </w:r>
      <w:r w:rsidR="00AF4726">
        <w:rPr>
          <w:sz w:val="30"/>
          <w:szCs w:val="30"/>
        </w:rPr>
        <w:t>, we present our prayers.</w:t>
      </w:r>
    </w:p>
    <w:p w14:paraId="3EDFE59A" w14:textId="77777777" w:rsidR="00B33486" w:rsidRPr="003274D1" w:rsidRDefault="00B33486">
      <w:pPr>
        <w:rPr>
          <w:sz w:val="20"/>
          <w:szCs w:val="20"/>
        </w:rPr>
      </w:pPr>
    </w:p>
    <w:p w14:paraId="0AE6108D" w14:textId="2F42C62E" w:rsidR="00DE5AFD" w:rsidRPr="00083700" w:rsidRDefault="006101DD" w:rsidP="00083700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</w:rPr>
      </w:pPr>
      <w:r w:rsidRPr="00083700">
        <w:rPr>
          <w:sz w:val="30"/>
          <w:szCs w:val="30"/>
        </w:rPr>
        <w:t xml:space="preserve">For the Church, entrusted with the riches of the Gospel; that we may pray with faith, act with justice and so be a living sign of God’s presence in the world.  </w:t>
      </w:r>
      <w:r w:rsidRPr="00083700">
        <w:rPr>
          <w:b/>
          <w:bCs/>
          <w:sz w:val="30"/>
          <w:szCs w:val="30"/>
        </w:rPr>
        <w:t>Lord, hear us.</w:t>
      </w:r>
    </w:p>
    <w:p w14:paraId="33926F7A" w14:textId="77777777" w:rsidR="00DB5725" w:rsidRPr="003274D1" w:rsidRDefault="00DB5725" w:rsidP="00083700">
      <w:pPr>
        <w:ind w:left="426"/>
        <w:rPr>
          <w:sz w:val="20"/>
          <w:szCs w:val="20"/>
        </w:rPr>
      </w:pPr>
    </w:p>
    <w:p w14:paraId="4B74DF22" w14:textId="0B9EFB72" w:rsidR="00E21488" w:rsidRPr="00083700" w:rsidRDefault="00E21488" w:rsidP="00083700">
      <w:pPr>
        <w:pStyle w:val="ListParagraph"/>
        <w:numPr>
          <w:ilvl w:val="0"/>
          <w:numId w:val="3"/>
        </w:numPr>
        <w:ind w:left="426"/>
        <w:rPr>
          <w:sz w:val="30"/>
          <w:szCs w:val="30"/>
        </w:rPr>
      </w:pPr>
      <w:r w:rsidRPr="00083700">
        <w:rPr>
          <w:sz w:val="30"/>
          <w:szCs w:val="30"/>
        </w:rPr>
        <w:t xml:space="preserve">For all who work in the Lord’s vineyard; for missionaries, lay and religious, and for those who work for the justice of God’s kingdom.  </w:t>
      </w:r>
    </w:p>
    <w:p w14:paraId="02C5CC28" w14:textId="77777777" w:rsidR="00E21488" w:rsidRPr="003274D1" w:rsidRDefault="00E21488" w:rsidP="00083700">
      <w:pPr>
        <w:ind w:left="426"/>
        <w:rPr>
          <w:sz w:val="20"/>
          <w:szCs w:val="20"/>
        </w:rPr>
      </w:pPr>
    </w:p>
    <w:p w14:paraId="2D8C2CF7" w14:textId="0675B460" w:rsidR="00B60118" w:rsidRPr="00083700" w:rsidRDefault="00B60118" w:rsidP="00083700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</w:rPr>
      </w:pPr>
      <w:r w:rsidRPr="00083700">
        <w:rPr>
          <w:sz w:val="30"/>
          <w:szCs w:val="30"/>
        </w:rPr>
        <w:t xml:space="preserve">For the unemployed, for those who are searching for work, and for migrant workers who have left their families and their homeland in search of a better future; </w:t>
      </w:r>
      <w:r w:rsidR="003B6A95" w:rsidRPr="00083700">
        <w:rPr>
          <w:sz w:val="30"/>
          <w:szCs w:val="30"/>
        </w:rPr>
        <w:t xml:space="preserve">bless them with opportunities to provide for their families.  </w:t>
      </w:r>
      <w:r w:rsidR="003B6A95" w:rsidRPr="00083700">
        <w:rPr>
          <w:b/>
          <w:bCs/>
          <w:sz w:val="30"/>
          <w:szCs w:val="30"/>
        </w:rPr>
        <w:t>Lord, hear us.</w:t>
      </w:r>
    </w:p>
    <w:p w14:paraId="740C0511" w14:textId="77777777" w:rsidR="00B60118" w:rsidRPr="003274D1" w:rsidRDefault="00B60118" w:rsidP="00083700">
      <w:pPr>
        <w:ind w:left="426"/>
        <w:rPr>
          <w:sz w:val="20"/>
          <w:szCs w:val="20"/>
        </w:rPr>
      </w:pPr>
    </w:p>
    <w:p w14:paraId="7F76E1E7" w14:textId="2480D4A4" w:rsidR="006101DD" w:rsidRPr="00083700" w:rsidRDefault="001211BC" w:rsidP="00083700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</w:rPr>
      </w:pPr>
      <w:r w:rsidRPr="00083700">
        <w:rPr>
          <w:sz w:val="30"/>
          <w:szCs w:val="30"/>
        </w:rPr>
        <w:t xml:space="preserve">For those searching for meaning in life, those searching for God; </w:t>
      </w:r>
      <w:r w:rsidR="00B60118" w:rsidRPr="00083700">
        <w:rPr>
          <w:sz w:val="30"/>
          <w:szCs w:val="30"/>
        </w:rPr>
        <w:t xml:space="preserve">give them the assurance of Your presence and </w:t>
      </w:r>
      <w:r w:rsidR="00AC1664" w:rsidRPr="00083700">
        <w:rPr>
          <w:sz w:val="30"/>
          <w:szCs w:val="30"/>
        </w:rPr>
        <w:t xml:space="preserve">help them to understand </w:t>
      </w:r>
      <w:r w:rsidR="00E32B97">
        <w:rPr>
          <w:sz w:val="30"/>
          <w:szCs w:val="30"/>
        </w:rPr>
        <w:t>the revelation of Y</w:t>
      </w:r>
      <w:r w:rsidR="00AC1664" w:rsidRPr="00083700">
        <w:rPr>
          <w:sz w:val="30"/>
          <w:szCs w:val="30"/>
        </w:rPr>
        <w:t>our truth with a new hear</w:t>
      </w:r>
      <w:r w:rsidR="00B60118" w:rsidRPr="00083700">
        <w:rPr>
          <w:sz w:val="30"/>
          <w:szCs w:val="30"/>
        </w:rPr>
        <w:t xml:space="preserve">t.  </w:t>
      </w:r>
      <w:r w:rsidR="00B60118" w:rsidRPr="00083700">
        <w:rPr>
          <w:b/>
          <w:bCs/>
          <w:sz w:val="30"/>
          <w:szCs w:val="30"/>
        </w:rPr>
        <w:t>Lord, hear us.</w:t>
      </w:r>
    </w:p>
    <w:p w14:paraId="4300B4B3" w14:textId="77777777" w:rsidR="006101DD" w:rsidRPr="003274D1" w:rsidRDefault="006101DD" w:rsidP="00083700">
      <w:pPr>
        <w:ind w:left="426"/>
        <w:rPr>
          <w:sz w:val="20"/>
          <w:szCs w:val="20"/>
        </w:rPr>
      </w:pPr>
    </w:p>
    <w:p w14:paraId="7C4F7A9C" w14:textId="73BA3176" w:rsidR="00DB5725" w:rsidRDefault="00572E93" w:rsidP="00083700">
      <w:pPr>
        <w:pStyle w:val="ListParagraph"/>
        <w:numPr>
          <w:ilvl w:val="0"/>
          <w:numId w:val="3"/>
        </w:numPr>
        <w:tabs>
          <w:tab w:val="left" w:pos="1470"/>
        </w:tabs>
        <w:ind w:left="426"/>
        <w:rPr>
          <w:b/>
          <w:bCs/>
          <w:sz w:val="30"/>
          <w:szCs w:val="30"/>
        </w:rPr>
      </w:pPr>
      <w:r w:rsidRPr="00083700">
        <w:rPr>
          <w:sz w:val="30"/>
          <w:szCs w:val="30"/>
        </w:rPr>
        <w:t xml:space="preserve">For the farming community and all who work to bring food to our tables; that they may receive a just reward for their labours.  </w:t>
      </w:r>
      <w:r w:rsidRPr="00083700">
        <w:rPr>
          <w:b/>
          <w:bCs/>
          <w:sz w:val="30"/>
          <w:szCs w:val="30"/>
        </w:rPr>
        <w:t>Lord, hear us.</w:t>
      </w:r>
    </w:p>
    <w:p w14:paraId="43B0BAD2" w14:textId="77777777" w:rsidR="00E037E7" w:rsidRPr="00E037E7" w:rsidRDefault="00E037E7" w:rsidP="00E037E7">
      <w:pPr>
        <w:pStyle w:val="ListParagraph"/>
        <w:rPr>
          <w:b/>
          <w:bCs/>
          <w:sz w:val="30"/>
          <w:szCs w:val="30"/>
        </w:rPr>
      </w:pPr>
    </w:p>
    <w:p w14:paraId="33E3C2B0" w14:textId="5E633CD8" w:rsidR="00E037E7" w:rsidRPr="00E037E7" w:rsidRDefault="00E037E7" w:rsidP="008143AC">
      <w:pPr>
        <w:pStyle w:val="ListParagraph"/>
        <w:numPr>
          <w:ilvl w:val="0"/>
          <w:numId w:val="3"/>
        </w:numPr>
        <w:tabs>
          <w:tab w:val="left" w:pos="1470"/>
        </w:tabs>
        <w:ind w:left="426"/>
        <w:rPr>
          <w:sz w:val="30"/>
          <w:szCs w:val="30"/>
        </w:rPr>
      </w:pPr>
      <w:r>
        <w:rPr>
          <w:sz w:val="30"/>
          <w:szCs w:val="30"/>
        </w:rPr>
        <w:t>F</w:t>
      </w:r>
      <w:r w:rsidRPr="00E037E7">
        <w:rPr>
          <w:sz w:val="30"/>
          <w:szCs w:val="30"/>
        </w:rPr>
        <w:t>or an end to the wars, poverty and human rights abuses that drive desperate people to become refugees</w:t>
      </w:r>
      <w:r w:rsidR="00584118">
        <w:rPr>
          <w:sz w:val="30"/>
          <w:szCs w:val="30"/>
        </w:rPr>
        <w:t xml:space="preserve"> and migrants</w:t>
      </w:r>
      <w:r w:rsidRPr="00E037E7">
        <w:rPr>
          <w:sz w:val="30"/>
          <w:szCs w:val="30"/>
        </w:rPr>
        <w:t>.</w:t>
      </w:r>
      <w:r w:rsidR="00584118">
        <w:rPr>
          <w:sz w:val="30"/>
          <w:szCs w:val="30"/>
        </w:rPr>
        <w:t xml:space="preserve">  Move our hearts with compassion</w:t>
      </w:r>
      <w:r w:rsidR="008143AC">
        <w:rPr>
          <w:sz w:val="30"/>
          <w:szCs w:val="30"/>
        </w:rPr>
        <w:t xml:space="preserve"> in seeking justice and mercy on their behalf.  </w:t>
      </w:r>
      <w:r w:rsidR="008143AC">
        <w:rPr>
          <w:b/>
          <w:bCs/>
          <w:sz w:val="30"/>
          <w:szCs w:val="30"/>
        </w:rPr>
        <w:t>Lord, hear us.</w:t>
      </w:r>
    </w:p>
    <w:p w14:paraId="2BB0A69A" w14:textId="77777777" w:rsidR="00DB5725" w:rsidRPr="003274D1" w:rsidRDefault="00DB5725" w:rsidP="00083700">
      <w:pPr>
        <w:ind w:left="426"/>
        <w:rPr>
          <w:sz w:val="20"/>
          <w:szCs w:val="20"/>
        </w:rPr>
      </w:pPr>
    </w:p>
    <w:p w14:paraId="3C9ACAD8" w14:textId="4D088E5E" w:rsidR="003B6A95" w:rsidRPr="00083700" w:rsidRDefault="003B6A95" w:rsidP="00083700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</w:rPr>
      </w:pPr>
      <w:r w:rsidRPr="00083700">
        <w:rPr>
          <w:sz w:val="30"/>
          <w:szCs w:val="30"/>
        </w:rPr>
        <w:t>For those who are sick</w:t>
      </w:r>
      <w:r w:rsidR="00083700" w:rsidRPr="00083700">
        <w:rPr>
          <w:sz w:val="30"/>
          <w:szCs w:val="30"/>
        </w:rPr>
        <w:t xml:space="preserve">, in pain, or suffering; may they experience the Lord’s comfort and healing.  </w:t>
      </w:r>
      <w:r w:rsidR="00083700" w:rsidRPr="00083700">
        <w:rPr>
          <w:b/>
          <w:bCs/>
          <w:sz w:val="30"/>
          <w:szCs w:val="30"/>
        </w:rPr>
        <w:t>Lord, hear us.</w:t>
      </w:r>
    </w:p>
    <w:p w14:paraId="41BA6ECE" w14:textId="77777777" w:rsidR="003B6A95" w:rsidRPr="003274D1" w:rsidRDefault="003B6A95" w:rsidP="00083700">
      <w:pPr>
        <w:ind w:left="426"/>
        <w:rPr>
          <w:sz w:val="20"/>
          <w:szCs w:val="20"/>
        </w:rPr>
      </w:pPr>
    </w:p>
    <w:p w14:paraId="5DEB8819" w14:textId="0987E907" w:rsidR="00DB5725" w:rsidRPr="00083700" w:rsidRDefault="00B671CC" w:rsidP="00083700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</w:rPr>
      </w:pPr>
      <w:r w:rsidRPr="00083700">
        <w:rPr>
          <w:sz w:val="30"/>
          <w:szCs w:val="30"/>
        </w:rPr>
        <w:t xml:space="preserve">For those who have died; may they receive from the hands of the Lord the reward for all their labours.  </w:t>
      </w:r>
      <w:r w:rsidRPr="00083700">
        <w:rPr>
          <w:b/>
          <w:bCs/>
          <w:sz w:val="30"/>
          <w:szCs w:val="30"/>
        </w:rPr>
        <w:t>Lord, hear us.</w:t>
      </w:r>
    </w:p>
    <w:p w14:paraId="60B890DE" w14:textId="77777777" w:rsidR="00B671CC" w:rsidRPr="003274D1" w:rsidRDefault="00B671CC">
      <w:pPr>
        <w:rPr>
          <w:sz w:val="20"/>
          <w:szCs w:val="20"/>
        </w:rPr>
      </w:pPr>
    </w:p>
    <w:p w14:paraId="5831AFB0" w14:textId="27F49764" w:rsidR="008008B8" w:rsidRPr="00A41885" w:rsidRDefault="00A41885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Celebrant:</w:t>
      </w:r>
    </w:p>
    <w:p w14:paraId="1380DDD3" w14:textId="5C7CEC52" w:rsidR="008D1D0D" w:rsidRPr="00A41885" w:rsidRDefault="007D02F9">
      <w:pPr>
        <w:rPr>
          <w:b/>
          <w:bCs/>
          <w:sz w:val="30"/>
          <w:szCs w:val="30"/>
        </w:rPr>
      </w:pPr>
      <w:r w:rsidRPr="007D02F9">
        <w:rPr>
          <w:sz w:val="30"/>
          <w:szCs w:val="30"/>
        </w:rPr>
        <w:t xml:space="preserve">Merciful Father, you are our help and our strength.  Open our hearts to your grace that we may always know, and do, your will. </w:t>
      </w:r>
      <w:r>
        <w:rPr>
          <w:sz w:val="30"/>
          <w:szCs w:val="30"/>
        </w:rPr>
        <w:t xml:space="preserve"> </w:t>
      </w:r>
      <w:r w:rsidRPr="007D02F9">
        <w:rPr>
          <w:sz w:val="30"/>
          <w:szCs w:val="30"/>
        </w:rPr>
        <w:t>We ask this through Christ our Lord.</w:t>
      </w:r>
      <w:r w:rsidR="00A41885">
        <w:rPr>
          <w:sz w:val="30"/>
          <w:szCs w:val="30"/>
        </w:rPr>
        <w:t xml:space="preserve">  </w:t>
      </w:r>
      <w:r w:rsidR="00A41885">
        <w:rPr>
          <w:b/>
          <w:bCs/>
          <w:sz w:val="30"/>
          <w:szCs w:val="30"/>
        </w:rPr>
        <w:t>Amen.</w:t>
      </w:r>
    </w:p>
    <w:sectPr w:rsidR="008D1D0D" w:rsidRPr="00A41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7C"/>
    <w:multiLevelType w:val="hybridMultilevel"/>
    <w:tmpl w:val="021419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104B"/>
    <w:multiLevelType w:val="hybridMultilevel"/>
    <w:tmpl w:val="5FC0B7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21297"/>
    <w:multiLevelType w:val="hybridMultilevel"/>
    <w:tmpl w:val="CA0225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458440">
    <w:abstractNumId w:val="0"/>
  </w:num>
  <w:num w:numId="2" w16cid:durableId="1374695226">
    <w:abstractNumId w:val="2"/>
  </w:num>
  <w:num w:numId="3" w16cid:durableId="27441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0D"/>
    <w:rsid w:val="0003154A"/>
    <w:rsid w:val="00083700"/>
    <w:rsid w:val="000B3C4D"/>
    <w:rsid w:val="000D4400"/>
    <w:rsid w:val="000F151A"/>
    <w:rsid w:val="001211BC"/>
    <w:rsid w:val="00125718"/>
    <w:rsid w:val="00137ADE"/>
    <w:rsid w:val="0031768F"/>
    <w:rsid w:val="003274D1"/>
    <w:rsid w:val="003B6A95"/>
    <w:rsid w:val="004C449C"/>
    <w:rsid w:val="005707D7"/>
    <w:rsid w:val="00572E93"/>
    <w:rsid w:val="00584118"/>
    <w:rsid w:val="006101DD"/>
    <w:rsid w:val="006C0FC2"/>
    <w:rsid w:val="00740D31"/>
    <w:rsid w:val="00764A92"/>
    <w:rsid w:val="00782363"/>
    <w:rsid w:val="007D02F9"/>
    <w:rsid w:val="008008B8"/>
    <w:rsid w:val="008143AC"/>
    <w:rsid w:val="0089638A"/>
    <w:rsid w:val="008D1D0D"/>
    <w:rsid w:val="008D2337"/>
    <w:rsid w:val="0090004C"/>
    <w:rsid w:val="009959D7"/>
    <w:rsid w:val="00A41885"/>
    <w:rsid w:val="00AC1664"/>
    <w:rsid w:val="00AF4726"/>
    <w:rsid w:val="00B33486"/>
    <w:rsid w:val="00B60118"/>
    <w:rsid w:val="00B671CC"/>
    <w:rsid w:val="00B81754"/>
    <w:rsid w:val="00D01292"/>
    <w:rsid w:val="00D013F0"/>
    <w:rsid w:val="00D2092D"/>
    <w:rsid w:val="00DB5725"/>
    <w:rsid w:val="00DE5AFD"/>
    <w:rsid w:val="00E037E7"/>
    <w:rsid w:val="00E21488"/>
    <w:rsid w:val="00E3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2304"/>
  <w15:chartTrackingRefBased/>
  <w15:docId w15:val="{D83D993E-ED58-4865-8339-3898A6D7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</dc:creator>
  <cp:keywords/>
  <dc:description/>
  <cp:lastModifiedBy>Pastoral</cp:lastModifiedBy>
  <cp:revision>4</cp:revision>
  <dcterms:created xsi:type="dcterms:W3CDTF">2023-09-06T08:11:00Z</dcterms:created>
  <dcterms:modified xsi:type="dcterms:W3CDTF">2023-09-06T09:19:00Z</dcterms:modified>
</cp:coreProperties>
</file>