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67B0294A" w:rsidR="001B7E4E" w:rsidRDefault="00B243E8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Thirt</w:t>
      </w:r>
      <w:r w:rsidR="00D52180">
        <w:rPr>
          <w:b/>
          <w:bCs/>
          <w:sz w:val="34"/>
          <w:szCs w:val="34"/>
        </w:rPr>
        <w:t xml:space="preserve">y </w:t>
      </w:r>
      <w:r w:rsidR="008B7E6C">
        <w:rPr>
          <w:b/>
          <w:bCs/>
          <w:sz w:val="34"/>
          <w:szCs w:val="34"/>
        </w:rPr>
        <w:t>Third</w:t>
      </w:r>
      <w:r w:rsidR="001B7E4E" w:rsidRPr="000F691E">
        <w:rPr>
          <w:b/>
          <w:bCs/>
          <w:sz w:val="34"/>
          <w:szCs w:val="34"/>
        </w:rPr>
        <w:t xml:space="preserve"> Sunday in Ordinary Time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1A12C798" w14:textId="66894C3D" w:rsidR="00F21A84" w:rsidRPr="00673908" w:rsidRDefault="001B7E4E" w:rsidP="008B7E6C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7F0410" w:rsidRPr="00673908">
        <w:rPr>
          <w:sz w:val="30"/>
          <w:szCs w:val="30"/>
        </w:rPr>
        <w:t>With tr</w:t>
      </w:r>
      <w:r w:rsidR="005A2691" w:rsidRPr="00673908">
        <w:rPr>
          <w:sz w:val="30"/>
          <w:szCs w:val="30"/>
        </w:rPr>
        <w:t xml:space="preserve">ust and confidence, we present our needs to our Heavenly Father.  </w:t>
      </w:r>
    </w:p>
    <w:p w14:paraId="20DC0A48" w14:textId="77777777" w:rsidR="008B7E6C" w:rsidRDefault="008B7E6C" w:rsidP="008B7E6C">
      <w:pPr>
        <w:rPr>
          <w:sz w:val="30"/>
          <w:szCs w:val="30"/>
        </w:rPr>
      </w:pPr>
    </w:p>
    <w:p w14:paraId="02E49798" w14:textId="506D0FAF" w:rsidR="007D0A6A" w:rsidRPr="008A3738" w:rsidRDefault="008B7E6C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 xml:space="preserve">On this ‘World Day </w:t>
      </w:r>
      <w:r w:rsidR="00366170" w:rsidRPr="008A3738">
        <w:rPr>
          <w:sz w:val="30"/>
          <w:szCs w:val="30"/>
        </w:rPr>
        <w:t xml:space="preserve">of the Poor’, we pray </w:t>
      </w:r>
      <w:r w:rsidR="00FE1E3E" w:rsidRPr="008A3738">
        <w:rPr>
          <w:sz w:val="30"/>
          <w:szCs w:val="30"/>
        </w:rPr>
        <w:t>f</w:t>
      </w:r>
      <w:r w:rsidR="00047681" w:rsidRPr="008A3738">
        <w:rPr>
          <w:sz w:val="30"/>
          <w:szCs w:val="30"/>
        </w:rPr>
        <w:t>or all who are starved of hope, especially the world’s poor</w:t>
      </w:r>
      <w:r w:rsidR="007D0A6A" w:rsidRPr="008A3738">
        <w:rPr>
          <w:sz w:val="30"/>
          <w:szCs w:val="30"/>
        </w:rPr>
        <w:t xml:space="preserve">.  </w:t>
      </w:r>
      <w:r w:rsidR="00650E9E" w:rsidRPr="008A3738">
        <w:rPr>
          <w:sz w:val="30"/>
          <w:szCs w:val="30"/>
        </w:rPr>
        <w:t xml:space="preserve">Provide them with opportunities for education, </w:t>
      </w:r>
      <w:r w:rsidR="00673908" w:rsidRPr="008A3738">
        <w:rPr>
          <w:sz w:val="30"/>
          <w:szCs w:val="30"/>
        </w:rPr>
        <w:t xml:space="preserve">employment and financial security.  </w:t>
      </w:r>
      <w:r w:rsidR="00673908" w:rsidRPr="008A3738">
        <w:rPr>
          <w:b/>
          <w:bCs/>
          <w:sz w:val="30"/>
          <w:szCs w:val="30"/>
        </w:rPr>
        <w:t>Lord, hear us.</w:t>
      </w:r>
    </w:p>
    <w:p w14:paraId="6ABDDAA0" w14:textId="77777777" w:rsidR="007D0A6A" w:rsidRDefault="007D0A6A" w:rsidP="008A3738">
      <w:pPr>
        <w:ind w:left="426"/>
        <w:rPr>
          <w:sz w:val="30"/>
          <w:szCs w:val="30"/>
        </w:rPr>
      </w:pPr>
    </w:p>
    <w:p w14:paraId="0B97B572" w14:textId="094B5854" w:rsidR="0055676A" w:rsidRPr="008A3738" w:rsidRDefault="0055676A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>For political leaders and those who serve in local governme</w:t>
      </w:r>
      <w:r w:rsidR="00CE3719" w:rsidRPr="008A3738">
        <w:rPr>
          <w:sz w:val="30"/>
          <w:szCs w:val="30"/>
        </w:rPr>
        <w:t>n</w:t>
      </w:r>
      <w:r w:rsidRPr="008A3738">
        <w:rPr>
          <w:sz w:val="30"/>
          <w:szCs w:val="30"/>
        </w:rPr>
        <w:t>t</w:t>
      </w:r>
      <w:r w:rsidR="00CE3719" w:rsidRPr="008A3738">
        <w:rPr>
          <w:sz w:val="30"/>
          <w:szCs w:val="30"/>
        </w:rPr>
        <w:t>:</w:t>
      </w:r>
      <w:r w:rsidRPr="008A3738">
        <w:rPr>
          <w:sz w:val="30"/>
          <w:szCs w:val="30"/>
        </w:rPr>
        <w:t xml:space="preserve"> </w:t>
      </w:r>
      <w:r w:rsidR="003916E8" w:rsidRPr="008A3738">
        <w:rPr>
          <w:sz w:val="30"/>
          <w:szCs w:val="30"/>
        </w:rPr>
        <w:t xml:space="preserve">give them a collective resolve to </w:t>
      </w:r>
      <w:r w:rsidR="00CE3719" w:rsidRPr="008A3738">
        <w:rPr>
          <w:sz w:val="30"/>
          <w:szCs w:val="30"/>
        </w:rPr>
        <w:t>undertake</w:t>
      </w:r>
      <w:r w:rsidR="003916E8" w:rsidRPr="008A3738">
        <w:rPr>
          <w:sz w:val="30"/>
          <w:szCs w:val="30"/>
        </w:rPr>
        <w:t xml:space="preserve"> the economic, social and political decisions necessary to alleviate the suffering and poverty of others.  </w:t>
      </w:r>
      <w:r w:rsidR="003916E8" w:rsidRPr="008A3738">
        <w:rPr>
          <w:b/>
          <w:bCs/>
          <w:sz w:val="30"/>
          <w:szCs w:val="30"/>
        </w:rPr>
        <w:t>Lord, hear us.</w:t>
      </w:r>
    </w:p>
    <w:p w14:paraId="07AAF347" w14:textId="77777777" w:rsidR="0055676A" w:rsidRDefault="0055676A" w:rsidP="008A3738">
      <w:pPr>
        <w:ind w:left="426"/>
        <w:rPr>
          <w:sz w:val="30"/>
          <w:szCs w:val="30"/>
        </w:rPr>
      </w:pPr>
    </w:p>
    <w:p w14:paraId="49534760" w14:textId="4915B323" w:rsidR="005A2691" w:rsidRPr="008A3738" w:rsidRDefault="005A2691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>For those who share the priesthood of Jesus, that they may be faithful ministers of God’s forgiveness</w:t>
      </w:r>
      <w:r w:rsidR="00673908" w:rsidRPr="008A3738">
        <w:rPr>
          <w:sz w:val="30"/>
          <w:szCs w:val="30"/>
        </w:rPr>
        <w:t xml:space="preserve"> and grace.  </w:t>
      </w:r>
      <w:r w:rsidR="00673908" w:rsidRPr="008A3738">
        <w:rPr>
          <w:b/>
          <w:bCs/>
          <w:sz w:val="30"/>
          <w:szCs w:val="30"/>
        </w:rPr>
        <w:t>Lord, hear us.</w:t>
      </w:r>
    </w:p>
    <w:p w14:paraId="10B46960" w14:textId="77777777" w:rsidR="00047681" w:rsidRDefault="00047681" w:rsidP="008A3738">
      <w:pPr>
        <w:ind w:left="426"/>
        <w:rPr>
          <w:sz w:val="30"/>
          <w:szCs w:val="30"/>
        </w:rPr>
      </w:pPr>
    </w:p>
    <w:p w14:paraId="785F4EAB" w14:textId="290B7AE6" w:rsidR="00366170" w:rsidRPr="008A3738" w:rsidRDefault="00682330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>For</w:t>
      </w:r>
      <w:r w:rsidR="00706A11" w:rsidRPr="008A3738">
        <w:rPr>
          <w:sz w:val="30"/>
          <w:szCs w:val="30"/>
        </w:rPr>
        <w:t xml:space="preserve"> the Apostolate of Eucharistic Adoration:  </w:t>
      </w:r>
      <w:r w:rsidR="001D342B" w:rsidRPr="008A3738">
        <w:rPr>
          <w:sz w:val="30"/>
          <w:szCs w:val="30"/>
        </w:rPr>
        <w:t xml:space="preserve">Through prayer, contemplation and quiet stillness in the Lord’s presence, may </w:t>
      </w:r>
      <w:r w:rsidR="008B7D6B" w:rsidRPr="008A3738">
        <w:rPr>
          <w:sz w:val="30"/>
          <w:szCs w:val="30"/>
        </w:rPr>
        <w:t xml:space="preserve">they know the true </w:t>
      </w:r>
      <w:r w:rsidR="006231A2" w:rsidRPr="008A3738">
        <w:rPr>
          <w:sz w:val="30"/>
          <w:szCs w:val="30"/>
        </w:rPr>
        <w:t>‘p</w:t>
      </w:r>
      <w:r w:rsidR="009438E5" w:rsidRPr="008A3738">
        <w:rPr>
          <w:sz w:val="30"/>
          <w:szCs w:val="30"/>
        </w:rPr>
        <w:t xml:space="preserve">ath of life, </w:t>
      </w:r>
      <w:r w:rsidR="008B7D6B" w:rsidRPr="008A3738">
        <w:rPr>
          <w:sz w:val="30"/>
          <w:szCs w:val="30"/>
        </w:rPr>
        <w:t xml:space="preserve">and </w:t>
      </w:r>
      <w:r w:rsidR="009438E5" w:rsidRPr="008A3738">
        <w:rPr>
          <w:sz w:val="30"/>
          <w:szCs w:val="30"/>
        </w:rPr>
        <w:t>the fullness of joy in [God’s] presence’</w:t>
      </w:r>
      <w:r w:rsidR="008B7D6B" w:rsidRPr="008A3738">
        <w:rPr>
          <w:sz w:val="30"/>
          <w:szCs w:val="30"/>
        </w:rPr>
        <w:t xml:space="preserve">.  </w:t>
      </w:r>
      <w:r w:rsidR="008B7D6B" w:rsidRPr="008A3738">
        <w:rPr>
          <w:b/>
          <w:bCs/>
          <w:sz w:val="30"/>
          <w:szCs w:val="30"/>
        </w:rPr>
        <w:t>Lord, hear us.</w:t>
      </w:r>
    </w:p>
    <w:p w14:paraId="43C4B17D" w14:textId="77777777" w:rsidR="00366170" w:rsidRDefault="00366170" w:rsidP="008A3738">
      <w:pPr>
        <w:ind w:left="426"/>
        <w:rPr>
          <w:sz w:val="30"/>
          <w:szCs w:val="30"/>
        </w:rPr>
      </w:pPr>
    </w:p>
    <w:p w14:paraId="223D9534" w14:textId="6540DCB6" w:rsidR="00903C0E" w:rsidRPr="006977BC" w:rsidRDefault="00187ADF" w:rsidP="006977BC">
      <w:pPr>
        <w:pStyle w:val="ListParagraph"/>
        <w:numPr>
          <w:ilvl w:val="0"/>
          <w:numId w:val="7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We pray for women in </w:t>
      </w:r>
      <w:r w:rsidR="00E621C7">
        <w:rPr>
          <w:sz w:val="30"/>
          <w:szCs w:val="30"/>
        </w:rPr>
        <w:t xml:space="preserve">the </w:t>
      </w:r>
      <w:r w:rsidR="00640CA1">
        <w:rPr>
          <w:sz w:val="30"/>
          <w:szCs w:val="30"/>
        </w:rPr>
        <w:t>church and society, that they will have the freedom to develop their gifts and skills</w:t>
      </w:r>
      <w:r w:rsidR="003E3061">
        <w:rPr>
          <w:sz w:val="30"/>
          <w:szCs w:val="30"/>
        </w:rPr>
        <w:t>,</w:t>
      </w:r>
      <w:r w:rsidR="00640CA1">
        <w:rPr>
          <w:sz w:val="30"/>
          <w:szCs w:val="30"/>
        </w:rPr>
        <w:t xml:space="preserve"> and </w:t>
      </w:r>
      <w:r w:rsidR="003E3061">
        <w:rPr>
          <w:sz w:val="30"/>
          <w:szCs w:val="30"/>
        </w:rPr>
        <w:t>the confidence to</w:t>
      </w:r>
      <w:r w:rsidR="00283B19">
        <w:rPr>
          <w:sz w:val="30"/>
          <w:szCs w:val="30"/>
        </w:rPr>
        <w:t xml:space="preserve"> be instruments of change and progress. </w:t>
      </w:r>
      <w:r w:rsidR="00C30C3D">
        <w:rPr>
          <w:sz w:val="30"/>
          <w:szCs w:val="30"/>
        </w:rPr>
        <w:t xml:space="preserve"> </w:t>
      </w:r>
      <w:r w:rsidR="00C30C3D">
        <w:rPr>
          <w:b/>
          <w:bCs/>
          <w:sz w:val="30"/>
          <w:szCs w:val="30"/>
        </w:rPr>
        <w:t>Lord, hear us.</w:t>
      </w:r>
    </w:p>
    <w:p w14:paraId="6FB322AF" w14:textId="77777777" w:rsidR="00D16744" w:rsidRDefault="00D16744" w:rsidP="008A3738">
      <w:pPr>
        <w:ind w:left="426"/>
        <w:rPr>
          <w:sz w:val="30"/>
          <w:szCs w:val="30"/>
        </w:rPr>
      </w:pPr>
    </w:p>
    <w:p w14:paraId="13200742" w14:textId="44C26EC8" w:rsidR="008A04C8" w:rsidRPr="008A3738" w:rsidRDefault="008A04C8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>For those who are sick, those who bear the weight of mental anguish, and those who live</w:t>
      </w:r>
      <w:r w:rsidR="00D87839" w:rsidRPr="008A3738">
        <w:rPr>
          <w:sz w:val="30"/>
          <w:szCs w:val="30"/>
        </w:rPr>
        <w:t xml:space="preserve"> daily with illness.</w:t>
      </w:r>
      <w:r w:rsidR="00FF4BCB" w:rsidRPr="008A3738">
        <w:rPr>
          <w:sz w:val="30"/>
          <w:szCs w:val="30"/>
        </w:rPr>
        <w:t xml:space="preserve">  </w:t>
      </w:r>
      <w:r w:rsidR="008A3738" w:rsidRPr="008A3738">
        <w:rPr>
          <w:sz w:val="30"/>
          <w:szCs w:val="30"/>
        </w:rPr>
        <w:t xml:space="preserve">Calm their fears and bring them healing, comfort and peace.  </w:t>
      </w:r>
      <w:r w:rsidR="008A3738" w:rsidRPr="008A3738">
        <w:rPr>
          <w:b/>
          <w:bCs/>
          <w:sz w:val="30"/>
          <w:szCs w:val="30"/>
        </w:rPr>
        <w:t>Lord, hear us.</w:t>
      </w:r>
    </w:p>
    <w:p w14:paraId="32ED4132" w14:textId="77777777" w:rsidR="008A04C8" w:rsidRDefault="008A04C8" w:rsidP="008A3738">
      <w:pPr>
        <w:ind w:left="426"/>
        <w:rPr>
          <w:sz w:val="30"/>
          <w:szCs w:val="30"/>
        </w:rPr>
      </w:pPr>
    </w:p>
    <w:p w14:paraId="1D1305DF" w14:textId="3755A819" w:rsidR="00D16744" w:rsidRPr="008A3738" w:rsidRDefault="00D16744" w:rsidP="008A3738">
      <w:pPr>
        <w:pStyle w:val="ListParagraph"/>
        <w:numPr>
          <w:ilvl w:val="0"/>
          <w:numId w:val="7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>For those who have died: may they awake to everlasting life</w:t>
      </w:r>
      <w:r w:rsidR="00DB450D" w:rsidRPr="008A3738">
        <w:rPr>
          <w:sz w:val="30"/>
          <w:szCs w:val="30"/>
        </w:rPr>
        <w:t xml:space="preserve"> and</w:t>
      </w:r>
      <w:r w:rsidR="003161C1" w:rsidRPr="008A3738">
        <w:rPr>
          <w:sz w:val="30"/>
          <w:szCs w:val="30"/>
        </w:rPr>
        <w:t xml:space="preserve"> </w:t>
      </w:r>
      <w:r w:rsidR="00DB450D" w:rsidRPr="008A3738">
        <w:rPr>
          <w:sz w:val="30"/>
          <w:szCs w:val="30"/>
        </w:rPr>
        <w:t>s</w:t>
      </w:r>
      <w:r w:rsidR="003161C1" w:rsidRPr="008A3738">
        <w:rPr>
          <w:sz w:val="30"/>
          <w:szCs w:val="30"/>
        </w:rPr>
        <w:t>hine as brightly as the vault of heaven.</w:t>
      </w:r>
      <w:r w:rsidRPr="008A3738">
        <w:rPr>
          <w:sz w:val="30"/>
          <w:szCs w:val="30"/>
        </w:rPr>
        <w:t xml:space="preserve">  </w:t>
      </w:r>
      <w:r w:rsidRPr="008A3738">
        <w:rPr>
          <w:b/>
          <w:bCs/>
          <w:sz w:val="30"/>
          <w:szCs w:val="30"/>
        </w:rPr>
        <w:t>Lord, hear us.</w:t>
      </w:r>
    </w:p>
    <w:p w14:paraId="45F6BC47" w14:textId="77777777" w:rsidR="003161C1" w:rsidRPr="003161C1" w:rsidRDefault="003161C1" w:rsidP="008B7E6C">
      <w:pPr>
        <w:rPr>
          <w:sz w:val="30"/>
          <w:szCs w:val="30"/>
        </w:rPr>
      </w:pPr>
    </w:p>
    <w:p w14:paraId="3745CDB4" w14:textId="031EBA15" w:rsidR="00AA6265" w:rsidRPr="00AA6265" w:rsidRDefault="003161C1" w:rsidP="008B7E6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Celebrant: </w:t>
      </w:r>
      <w:r>
        <w:rPr>
          <w:sz w:val="30"/>
          <w:szCs w:val="30"/>
        </w:rPr>
        <w:t xml:space="preserve">Almighty God, you are our portion and cup, </w:t>
      </w:r>
      <w:r w:rsidR="0035022E">
        <w:rPr>
          <w:sz w:val="30"/>
          <w:szCs w:val="30"/>
        </w:rPr>
        <w:t>forgive our failings</w:t>
      </w:r>
      <w:r w:rsidR="0055455F">
        <w:rPr>
          <w:sz w:val="30"/>
          <w:szCs w:val="30"/>
        </w:rPr>
        <w:t xml:space="preserve">, keep up in your peace and lead us in the way of salvation.  We ask this </w:t>
      </w:r>
      <w:r w:rsidR="00AA6265">
        <w:rPr>
          <w:sz w:val="30"/>
          <w:szCs w:val="30"/>
        </w:rPr>
        <w:t xml:space="preserve">through Christ, our Lord.  </w:t>
      </w:r>
      <w:r w:rsidR="00AA6265">
        <w:rPr>
          <w:b/>
          <w:bCs/>
          <w:sz w:val="30"/>
          <w:szCs w:val="30"/>
        </w:rPr>
        <w:t>Amen.</w:t>
      </w:r>
    </w:p>
    <w:sectPr w:rsidR="00AA6265" w:rsidRPr="00AA6265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D04"/>
    <w:multiLevelType w:val="hybridMultilevel"/>
    <w:tmpl w:val="3C26F7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6BD1"/>
    <w:multiLevelType w:val="hybridMultilevel"/>
    <w:tmpl w:val="B8867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7640D"/>
    <w:multiLevelType w:val="hybridMultilevel"/>
    <w:tmpl w:val="0B1ED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4DBC"/>
    <w:multiLevelType w:val="hybridMultilevel"/>
    <w:tmpl w:val="C4EE8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2FC0"/>
    <w:multiLevelType w:val="hybridMultilevel"/>
    <w:tmpl w:val="457E48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13334"/>
    <w:multiLevelType w:val="hybridMultilevel"/>
    <w:tmpl w:val="FB686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1"/>
  </w:num>
  <w:num w:numId="2" w16cid:durableId="596327972">
    <w:abstractNumId w:val="2"/>
  </w:num>
  <w:num w:numId="3" w16cid:durableId="1865096292">
    <w:abstractNumId w:val="3"/>
  </w:num>
  <w:num w:numId="4" w16cid:durableId="207761406">
    <w:abstractNumId w:val="4"/>
  </w:num>
  <w:num w:numId="5" w16cid:durableId="1474523093">
    <w:abstractNumId w:val="6"/>
  </w:num>
  <w:num w:numId="6" w16cid:durableId="1815876458">
    <w:abstractNumId w:val="5"/>
  </w:num>
  <w:num w:numId="7" w16cid:durableId="19196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02525A"/>
    <w:rsid w:val="00034D42"/>
    <w:rsid w:val="00047681"/>
    <w:rsid w:val="00053AE4"/>
    <w:rsid w:val="00057EEF"/>
    <w:rsid w:val="000671AA"/>
    <w:rsid w:val="00085B10"/>
    <w:rsid w:val="000A706D"/>
    <w:rsid w:val="000A7EB0"/>
    <w:rsid w:val="000B0D0E"/>
    <w:rsid w:val="000C0621"/>
    <w:rsid w:val="000C1DA5"/>
    <w:rsid w:val="000C213B"/>
    <w:rsid w:val="000E2315"/>
    <w:rsid w:val="000E26BF"/>
    <w:rsid w:val="001021AF"/>
    <w:rsid w:val="00105942"/>
    <w:rsid w:val="00112470"/>
    <w:rsid w:val="00132B28"/>
    <w:rsid w:val="00140E22"/>
    <w:rsid w:val="00186DBD"/>
    <w:rsid w:val="00187ADF"/>
    <w:rsid w:val="0019289E"/>
    <w:rsid w:val="00194B8A"/>
    <w:rsid w:val="00196CB6"/>
    <w:rsid w:val="001A0B97"/>
    <w:rsid w:val="001A4A98"/>
    <w:rsid w:val="001A5FF2"/>
    <w:rsid w:val="001B7E4E"/>
    <w:rsid w:val="001C646D"/>
    <w:rsid w:val="001D003C"/>
    <w:rsid w:val="001D101B"/>
    <w:rsid w:val="001D342B"/>
    <w:rsid w:val="00207516"/>
    <w:rsid w:val="002219A5"/>
    <w:rsid w:val="002233E1"/>
    <w:rsid w:val="00223773"/>
    <w:rsid w:val="0023355E"/>
    <w:rsid w:val="002353D2"/>
    <w:rsid w:val="00250F94"/>
    <w:rsid w:val="002554EA"/>
    <w:rsid w:val="00283B19"/>
    <w:rsid w:val="00292938"/>
    <w:rsid w:val="002934E0"/>
    <w:rsid w:val="002A69CA"/>
    <w:rsid w:val="002B56F0"/>
    <w:rsid w:val="002C2E1D"/>
    <w:rsid w:val="002D19DF"/>
    <w:rsid w:val="002F0D1E"/>
    <w:rsid w:val="002F14FF"/>
    <w:rsid w:val="002F36EE"/>
    <w:rsid w:val="00305653"/>
    <w:rsid w:val="003120CC"/>
    <w:rsid w:val="003161C1"/>
    <w:rsid w:val="003209A0"/>
    <w:rsid w:val="0032166A"/>
    <w:rsid w:val="003359D0"/>
    <w:rsid w:val="0035022E"/>
    <w:rsid w:val="003602DC"/>
    <w:rsid w:val="00366170"/>
    <w:rsid w:val="003916E8"/>
    <w:rsid w:val="0039437C"/>
    <w:rsid w:val="003C174A"/>
    <w:rsid w:val="003D4A61"/>
    <w:rsid w:val="003E3061"/>
    <w:rsid w:val="003E3A6F"/>
    <w:rsid w:val="003F4C22"/>
    <w:rsid w:val="00406A33"/>
    <w:rsid w:val="00407084"/>
    <w:rsid w:val="00460BB4"/>
    <w:rsid w:val="00461B5F"/>
    <w:rsid w:val="0046623E"/>
    <w:rsid w:val="0046672E"/>
    <w:rsid w:val="00467427"/>
    <w:rsid w:val="00467DE5"/>
    <w:rsid w:val="0048642B"/>
    <w:rsid w:val="00486E1E"/>
    <w:rsid w:val="004C1910"/>
    <w:rsid w:val="004D22E0"/>
    <w:rsid w:val="004E6638"/>
    <w:rsid w:val="00512959"/>
    <w:rsid w:val="005272C5"/>
    <w:rsid w:val="00532DC2"/>
    <w:rsid w:val="00540AFF"/>
    <w:rsid w:val="0055455F"/>
    <w:rsid w:val="0055676A"/>
    <w:rsid w:val="00571A55"/>
    <w:rsid w:val="00572A18"/>
    <w:rsid w:val="00592141"/>
    <w:rsid w:val="005A2691"/>
    <w:rsid w:val="005B07A8"/>
    <w:rsid w:val="005B521B"/>
    <w:rsid w:val="005C054D"/>
    <w:rsid w:val="005C69D5"/>
    <w:rsid w:val="005E4418"/>
    <w:rsid w:val="005F7F98"/>
    <w:rsid w:val="006015C2"/>
    <w:rsid w:val="00603B14"/>
    <w:rsid w:val="0060661A"/>
    <w:rsid w:val="006231A2"/>
    <w:rsid w:val="00627DBA"/>
    <w:rsid w:val="00627E17"/>
    <w:rsid w:val="00640CA1"/>
    <w:rsid w:val="00650E9E"/>
    <w:rsid w:val="00664147"/>
    <w:rsid w:val="00664E43"/>
    <w:rsid w:val="00666565"/>
    <w:rsid w:val="00673521"/>
    <w:rsid w:val="00673908"/>
    <w:rsid w:val="00674CE5"/>
    <w:rsid w:val="00682330"/>
    <w:rsid w:val="00693177"/>
    <w:rsid w:val="00695042"/>
    <w:rsid w:val="006977BC"/>
    <w:rsid w:val="006A6A15"/>
    <w:rsid w:val="006B032A"/>
    <w:rsid w:val="006B4042"/>
    <w:rsid w:val="006C4405"/>
    <w:rsid w:val="006F53EE"/>
    <w:rsid w:val="006F6E3B"/>
    <w:rsid w:val="00701B5B"/>
    <w:rsid w:val="00706A11"/>
    <w:rsid w:val="00707C54"/>
    <w:rsid w:val="00736117"/>
    <w:rsid w:val="007474E5"/>
    <w:rsid w:val="00756B2E"/>
    <w:rsid w:val="00762D95"/>
    <w:rsid w:val="0077487D"/>
    <w:rsid w:val="0077727D"/>
    <w:rsid w:val="00790B08"/>
    <w:rsid w:val="00796FA0"/>
    <w:rsid w:val="007C25E0"/>
    <w:rsid w:val="007D0A6A"/>
    <w:rsid w:val="007E6DEA"/>
    <w:rsid w:val="007F0410"/>
    <w:rsid w:val="007F0E2D"/>
    <w:rsid w:val="0081386B"/>
    <w:rsid w:val="0082444B"/>
    <w:rsid w:val="008575D5"/>
    <w:rsid w:val="00860FB3"/>
    <w:rsid w:val="00883A54"/>
    <w:rsid w:val="00892A9D"/>
    <w:rsid w:val="00893C66"/>
    <w:rsid w:val="008A04C8"/>
    <w:rsid w:val="008A3738"/>
    <w:rsid w:val="008B78E0"/>
    <w:rsid w:val="008B7D6B"/>
    <w:rsid w:val="008B7E6C"/>
    <w:rsid w:val="008C1414"/>
    <w:rsid w:val="008D0967"/>
    <w:rsid w:val="008D6C46"/>
    <w:rsid w:val="008F3F79"/>
    <w:rsid w:val="008F5619"/>
    <w:rsid w:val="00903C0E"/>
    <w:rsid w:val="00937629"/>
    <w:rsid w:val="009438E5"/>
    <w:rsid w:val="0095008A"/>
    <w:rsid w:val="0096267C"/>
    <w:rsid w:val="009638F3"/>
    <w:rsid w:val="00984DC3"/>
    <w:rsid w:val="009A28F7"/>
    <w:rsid w:val="009B1FBB"/>
    <w:rsid w:val="009B361E"/>
    <w:rsid w:val="009C45C9"/>
    <w:rsid w:val="009D3CF1"/>
    <w:rsid w:val="009E1506"/>
    <w:rsid w:val="009F46C1"/>
    <w:rsid w:val="009F7E84"/>
    <w:rsid w:val="00A035C9"/>
    <w:rsid w:val="00A04D88"/>
    <w:rsid w:val="00A0573D"/>
    <w:rsid w:val="00A31512"/>
    <w:rsid w:val="00A423F1"/>
    <w:rsid w:val="00A44003"/>
    <w:rsid w:val="00A65133"/>
    <w:rsid w:val="00A7381D"/>
    <w:rsid w:val="00A843F8"/>
    <w:rsid w:val="00A90E7F"/>
    <w:rsid w:val="00AA1CA9"/>
    <w:rsid w:val="00AA3B00"/>
    <w:rsid w:val="00AA6265"/>
    <w:rsid w:val="00AD7131"/>
    <w:rsid w:val="00AE093F"/>
    <w:rsid w:val="00AF1E55"/>
    <w:rsid w:val="00B05D91"/>
    <w:rsid w:val="00B11A1F"/>
    <w:rsid w:val="00B243E8"/>
    <w:rsid w:val="00B34675"/>
    <w:rsid w:val="00B3489A"/>
    <w:rsid w:val="00B37A40"/>
    <w:rsid w:val="00B45AA1"/>
    <w:rsid w:val="00B70DF1"/>
    <w:rsid w:val="00B85155"/>
    <w:rsid w:val="00B952DA"/>
    <w:rsid w:val="00BA42B2"/>
    <w:rsid w:val="00BB6BB6"/>
    <w:rsid w:val="00BC6EE2"/>
    <w:rsid w:val="00BD4591"/>
    <w:rsid w:val="00BE1C65"/>
    <w:rsid w:val="00C1312E"/>
    <w:rsid w:val="00C23D72"/>
    <w:rsid w:val="00C2479F"/>
    <w:rsid w:val="00C30C3D"/>
    <w:rsid w:val="00C547BB"/>
    <w:rsid w:val="00C56470"/>
    <w:rsid w:val="00C57A9D"/>
    <w:rsid w:val="00C6324B"/>
    <w:rsid w:val="00C74C1C"/>
    <w:rsid w:val="00C803AC"/>
    <w:rsid w:val="00CA7D3B"/>
    <w:rsid w:val="00CE3719"/>
    <w:rsid w:val="00D06CC7"/>
    <w:rsid w:val="00D161A4"/>
    <w:rsid w:val="00D16744"/>
    <w:rsid w:val="00D249DE"/>
    <w:rsid w:val="00D52180"/>
    <w:rsid w:val="00D64365"/>
    <w:rsid w:val="00D75DB4"/>
    <w:rsid w:val="00D87839"/>
    <w:rsid w:val="00DA07F6"/>
    <w:rsid w:val="00DB450D"/>
    <w:rsid w:val="00DD3CD2"/>
    <w:rsid w:val="00DF0153"/>
    <w:rsid w:val="00E04F3F"/>
    <w:rsid w:val="00E113F7"/>
    <w:rsid w:val="00E25277"/>
    <w:rsid w:val="00E47393"/>
    <w:rsid w:val="00E621C7"/>
    <w:rsid w:val="00E81D4D"/>
    <w:rsid w:val="00EA3220"/>
    <w:rsid w:val="00EA672A"/>
    <w:rsid w:val="00EB48D6"/>
    <w:rsid w:val="00EB551C"/>
    <w:rsid w:val="00EE4795"/>
    <w:rsid w:val="00EF3E34"/>
    <w:rsid w:val="00F11DFE"/>
    <w:rsid w:val="00F14F9E"/>
    <w:rsid w:val="00F21A84"/>
    <w:rsid w:val="00F21B9E"/>
    <w:rsid w:val="00F26797"/>
    <w:rsid w:val="00F270ED"/>
    <w:rsid w:val="00F30DCA"/>
    <w:rsid w:val="00F4723C"/>
    <w:rsid w:val="00F573E4"/>
    <w:rsid w:val="00F72626"/>
    <w:rsid w:val="00F81AFE"/>
    <w:rsid w:val="00F86BCA"/>
    <w:rsid w:val="00F872C7"/>
    <w:rsid w:val="00F92790"/>
    <w:rsid w:val="00FA544C"/>
    <w:rsid w:val="00FD761D"/>
    <w:rsid w:val="00FE1E3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46</cp:revision>
  <cp:lastPrinted>2024-08-13T20:22:00Z</cp:lastPrinted>
  <dcterms:created xsi:type="dcterms:W3CDTF">2024-08-13T19:53:00Z</dcterms:created>
  <dcterms:modified xsi:type="dcterms:W3CDTF">2024-08-13T20:35:00Z</dcterms:modified>
</cp:coreProperties>
</file>