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BCFB" w14:textId="66BA791B" w:rsidR="00A65133" w:rsidRPr="007854A8" w:rsidRDefault="009F16C6" w:rsidP="00E8296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Solemnity of Pentecost</w:t>
      </w:r>
    </w:p>
    <w:p w14:paraId="75F0D0ED" w14:textId="5E3E5A2B" w:rsidR="007854A8" w:rsidRPr="007854A8" w:rsidRDefault="007854A8" w:rsidP="00E82967">
      <w:pPr>
        <w:jc w:val="center"/>
        <w:rPr>
          <w:b/>
          <w:bCs/>
          <w:sz w:val="34"/>
          <w:szCs w:val="34"/>
        </w:rPr>
      </w:pPr>
      <w:r w:rsidRPr="007854A8">
        <w:rPr>
          <w:b/>
          <w:bCs/>
          <w:sz w:val="34"/>
          <w:szCs w:val="34"/>
        </w:rPr>
        <w:t>Prayers of the Faithful</w:t>
      </w:r>
    </w:p>
    <w:p w14:paraId="00B6EF59" w14:textId="77777777" w:rsidR="007854A8" w:rsidRPr="007854A8" w:rsidRDefault="007854A8">
      <w:pPr>
        <w:rPr>
          <w:sz w:val="30"/>
          <w:szCs w:val="30"/>
        </w:rPr>
      </w:pPr>
    </w:p>
    <w:p w14:paraId="1E7641EA" w14:textId="737B676A" w:rsidR="009F16C6" w:rsidRPr="009B523E" w:rsidRDefault="00E82967" w:rsidP="009F16C6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9B523E">
        <w:rPr>
          <w:b/>
          <w:bCs/>
          <w:sz w:val="30"/>
          <w:szCs w:val="30"/>
        </w:rPr>
        <w:t xml:space="preserve"> </w:t>
      </w:r>
      <w:r w:rsidR="009B523E">
        <w:rPr>
          <w:sz w:val="30"/>
          <w:szCs w:val="30"/>
        </w:rPr>
        <w:t xml:space="preserve">Filled with the power of the Holy Spirit, and united in Jesus, </w:t>
      </w:r>
      <w:r w:rsidR="00F02678">
        <w:rPr>
          <w:sz w:val="30"/>
          <w:szCs w:val="30"/>
        </w:rPr>
        <w:t xml:space="preserve">on this Feast of Pentecost, </w:t>
      </w:r>
      <w:r w:rsidR="009B523E">
        <w:rPr>
          <w:sz w:val="30"/>
          <w:szCs w:val="30"/>
        </w:rPr>
        <w:t>we make our prayers to the Father.</w:t>
      </w:r>
    </w:p>
    <w:p w14:paraId="453776A7" w14:textId="77777777" w:rsidR="009F16C6" w:rsidRDefault="009F16C6" w:rsidP="009F16C6">
      <w:pPr>
        <w:rPr>
          <w:sz w:val="30"/>
          <w:szCs w:val="30"/>
        </w:rPr>
      </w:pPr>
    </w:p>
    <w:p w14:paraId="69179210" w14:textId="5CE52D30" w:rsidR="009F16C6" w:rsidRPr="005C4AB5" w:rsidRDefault="009B523E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 xml:space="preserve">May this Jubilee Year be a year of blessing and grace for the needy.  May the poor find dignity, the hungry be fed, the hurting be strengthened, and the sinful forgiven.  </w:t>
      </w:r>
      <w:r w:rsidRPr="005C4AB5">
        <w:rPr>
          <w:b/>
          <w:bCs/>
          <w:sz w:val="30"/>
          <w:szCs w:val="30"/>
        </w:rPr>
        <w:t>Lord, hear us.</w:t>
      </w:r>
    </w:p>
    <w:p w14:paraId="399528D7" w14:textId="77777777" w:rsidR="009F16C6" w:rsidRDefault="009F16C6" w:rsidP="005C4AB5">
      <w:pPr>
        <w:ind w:left="426"/>
        <w:rPr>
          <w:sz w:val="30"/>
          <w:szCs w:val="30"/>
        </w:rPr>
      </w:pPr>
    </w:p>
    <w:p w14:paraId="70E2564D" w14:textId="45A828EC" w:rsidR="005C4AB5" w:rsidRPr="005C4AB5" w:rsidRDefault="005C4AB5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 xml:space="preserve">For the Church and its leaders: grant </w:t>
      </w:r>
      <w:r w:rsidR="005E7800">
        <w:rPr>
          <w:sz w:val="30"/>
          <w:szCs w:val="30"/>
        </w:rPr>
        <w:t>t</w:t>
      </w:r>
      <w:r w:rsidRPr="005C4AB5">
        <w:rPr>
          <w:sz w:val="30"/>
          <w:szCs w:val="30"/>
        </w:rPr>
        <w:t xml:space="preserve">hem wisdom, understanding and good counsel as they serve Your Church.  </w:t>
      </w:r>
      <w:r w:rsidRPr="005C4AB5">
        <w:rPr>
          <w:b/>
          <w:bCs/>
          <w:sz w:val="30"/>
          <w:szCs w:val="30"/>
        </w:rPr>
        <w:t>Lord, hear us.</w:t>
      </w:r>
    </w:p>
    <w:p w14:paraId="7BA7A3C9" w14:textId="77777777" w:rsidR="005C4AB5" w:rsidRDefault="005C4AB5" w:rsidP="005C4AB5">
      <w:pPr>
        <w:ind w:left="426"/>
        <w:rPr>
          <w:sz w:val="30"/>
          <w:szCs w:val="30"/>
        </w:rPr>
      </w:pPr>
    </w:p>
    <w:p w14:paraId="510FEB34" w14:textId="30200963" w:rsidR="005E7800" w:rsidRPr="005E7800" w:rsidRDefault="005E7800" w:rsidP="005E7800">
      <w:pPr>
        <w:pStyle w:val="ListParagraph"/>
        <w:numPr>
          <w:ilvl w:val="0"/>
          <w:numId w:val="6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May your Spirit awaken the world to the suffering </w:t>
      </w:r>
      <w:r>
        <w:rPr>
          <w:sz w:val="30"/>
          <w:szCs w:val="30"/>
        </w:rPr>
        <w:t xml:space="preserve">and starvation of innocent women and children in Gaza.  Bring relief to their suffering and satisfy their hunger.  </w:t>
      </w:r>
      <w:r>
        <w:rPr>
          <w:b/>
          <w:bCs/>
          <w:sz w:val="30"/>
          <w:szCs w:val="30"/>
        </w:rPr>
        <w:t>Lord, hear us.</w:t>
      </w:r>
    </w:p>
    <w:p w14:paraId="403229BF" w14:textId="77777777" w:rsidR="005E7800" w:rsidRDefault="005E7800" w:rsidP="005C4AB5">
      <w:pPr>
        <w:ind w:left="426"/>
        <w:rPr>
          <w:sz w:val="30"/>
          <w:szCs w:val="30"/>
        </w:rPr>
      </w:pPr>
    </w:p>
    <w:p w14:paraId="608D992F" w14:textId="12AB0C91" w:rsidR="005C4AB5" w:rsidRPr="005C4AB5" w:rsidRDefault="005C4AB5" w:rsidP="005C4AB5">
      <w:pPr>
        <w:pStyle w:val="ListParagraph"/>
        <w:numPr>
          <w:ilvl w:val="0"/>
          <w:numId w:val="6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For the baptised: grant them the gift of discernment that </w:t>
      </w:r>
      <w:r w:rsidR="00854AA1">
        <w:rPr>
          <w:sz w:val="30"/>
          <w:szCs w:val="30"/>
        </w:rPr>
        <w:t xml:space="preserve">they may discover their unique calling and role within their parish community.  </w:t>
      </w:r>
      <w:r w:rsidR="00854AA1">
        <w:rPr>
          <w:b/>
          <w:bCs/>
          <w:sz w:val="30"/>
          <w:szCs w:val="30"/>
        </w:rPr>
        <w:t>Lord, hear us.</w:t>
      </w:r>
    </w:p>
    <w:p w14:paraId="6A9C7B8A" w14:textId="77777777" w:rsidR="005C4AB5" w:rsidRDefault="005C4AB5" w:rsidP="005C4AB5">
      <w:pPr>
        <w:ind w:left="426"/>
        <w:rPr>
          <w:sz w:val="30"/>
          <w:szCs w:val="30"/>
        </w:rPr>
      </w:pPr>
    </w:p>
    <w:p w14:paraId="1062E325" w14:textId="6C1B099D" w:rsidR="009F16C6" w:rsidRPr="005C4AB5" w:rsidRDefault="009F16C6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 xml:space="preserve">For persecuted </w:t>
      </w:r>
      <w:r w:rsidR="005C4AB5" w:rsidRPr="005C4AB5">
        <w:rPr>
          <w:sz w:val="30"/>
          <w:szCs w:val="30"/>
        </w:rPr>
        <w:t xml:space="preserve">Christians </w:t>
      </w:r>
      <w:r w:rsidRPr="005C4AB5">
        <w:rPr>
          <w:sz w:val="30"/>
          <w:szCs w:val="30"/>
        </w:rPr>
        <w:t>throughout the world</w:t>
      </w:r>
      <w:r w:rsidR="006134D3" w:rsidRPr="005C4AB5">
        <w:rPr>
          <w:sz w:val="30"/>
          <w:szCs w:val="30"/>
        </w:rPr>
        <w:t xml:space="preserve">: </w:t>
      </w:r>
      <w:r w:rsidR="005C4AB5" w:rsidRPr="005C4AB5">
        <w:rPr>
          <w:sz w:val="30"/>
          <w:szCs w:val="30"/>
        </w:rPr>
        <w:t>strengthened by</w:t>
      </w:r>
      <w:r w:rsidR="006134D3" w:rsidRPr="005C4AB5">
        <w:rPr>
          <w:sz w:val="30"/>
          <w:szCs w:val="30"/>
        </w:rPr>
        <w:t xml:space="preserve"> the Holy Spirit, grant them perseverance and courage </w:t>
      </w:r>
      <w:r w:rsidR="005C4AB5" w:rsidRPr="005C4AB5">
        <w:rPr>
          <w:sz w:val="30"/>
          <w:szCs w:val="30"/>
        </w:rPr>
        <w:t xml:space="preserve">in their faithfulness and witness to the Gospel.  </w:t>
      </w:r>
      <w:r w:rsidR="005C4AB5" w:rsidRPr="005C4AB5">
        <w:rPr>
          <w:b/>
          <w:bCs/>
          <w:sz w:val="30"/>
          <w:szCs w:val="30"/>
        </w:rPr>
        <w:t>Lord, hear us.</w:t>
      </w:r>
    </w:p>
    <w:p w14:paraId="13DD8116" w14:textId="77777777" w:rsidR="009F16C6" w:rsidRDefault="009F16C6" w:rsidP="005C4AB5">
      <w:pPr>
        <w:ind w:left="426"/>
        <w:rPr>
          <w:sz w:val="30"/>
          <w:szCs w:val="30"/>
        </w:rPr>
      </w:pPr>
    </w:p>
    <w:p w14:paraId="372EF589" w14:textId="1CCBA24B" w:rsidR="009F16C6" w:rsidRPr="005C4AB5" w:rsidRDefault="006134D3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>Help us to open our hearts to newcomers, migrants and refugees ‘</w:t>
      </w:r>
      <w:r w:rsidRPr="005C4AB5">
        <w:rPr>
          <w:i/>
          <w:iCs/>
          <w:sz w:val="30"/>
          <w:szCs w:val="30"/>
        </w:rPr>
        <w:t>speaking their own language</w:t>
      </w:r>
      <w:r w:rsidRPr="005C4AB5">
        <w:rPr>
          <w:sz w:val="30"/>
          <w:szCs w:val="30"/>
        </w:rPr>
        <w:t xml:space="preserve">’ who come to country seeking security, new beginnings, and refuge.  </w:t>
      </w:r>
      <w:r w:rsidRPr="005C4AB5">
        <w:rPr>
          <w:b/>
          <w:bCs/>
          <w:sz w:val="30"/>
          <w:szCs w:val="30"/>
        </w:rPr>
        <w:t>Lord, hear us.</w:t>
      </w:r>
    </w:p>
    <w:p w14:paraId="3BC794E7" w14:textId="77777777" w:rsidR="009F16C6" w:rsidRDefault="009F16C6" w:rsidP="005C4AB5">
      <w:pPr>
        <w:ind w:left="426"/>
        <w:rPr>
          <w:sz w:val="30"/>
          <w:szCs w:val="30"/>
        </w:rPr>
      </w:pPr>
    </w:p>
    <w:p w14:paraId="3BDE0994" w14:textId="7431885D" w:rsidR="009F16C6" w:rsidRPr="005C4AB5" w:rsidRDefault="00F02678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>As</w:t>
      </w:r>
      <w:r w:rsidR="009F16C6" w:rsidRPr="005C4AB5">
        <w:rPr>
          <w:sz w:val="30"/>
          <w:szCs w:val="30"/>
        </w:rPr>
        <w:t xml:space="preserve"> the Spirit hovered over the earth and brought order to chaos, we pray for peace in our world.  May your </w:t>
      </w:r>
      <w:r w:rsidRPr="005C4AB5">
        <w:rPr>
          <w:sz w:val="30"/>
          <w:szCs w:val="30"/>
        </w:rPr>
        <w:t xml:space="preserve">Holy Spirit proclaim the Truth to every nation and ‘renew the face of the earth’.  </w:t>
      </w:r>
      <w:r w:rsidR="009F16C6" w:rsidRPr="005C4AB5">
        <w:rPr>
          <w:b/>
          <w:bCs/>
          <w:sz w:val="30"/>
          <w:szCs w:val="30"/>
        </w:rPr>
        <w:t>Lord, hear us.</w:t>
      </w:r>
    </w:p>
    <w:p w14:paraId="07E5B881" w14:textId="77777777" w:rsidR="009F16C6" w:rsidRDefault="009F16C6" w:rsidP="005C4AB5">
      <w:pPr>
        <w:ind w:left="426"/>
        <w:rPr>
          <w:sz w:val="30"/>
          <w:szCs w:val="30"/>
        </w:rPr>
      </w:pPr>
    </w:p>
    <w:p w14:paraId="4F265BA8" w14:textId="1A9E9DBF" w:rsidR="00F02678" w:rsidRPr="005C4AB5" w:rsidRDefault="00F02678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lastRenderedPageBreak/>
        <w:t xml:space="preserve">As stewards of the earth, entrusted with care for its creatures and resources, may we </w:t>
      </w:r>
      <w:r w:rsidR="006134D3" w:rsidRPr="005C4AB5">
        <w:rPr>
          <w:sz w:val="30"/>
          <w:szCs w:val="30"/>
        </w:rPr>
        <w:t xml:space="preserve">nurture and </w:t>
      </w:r>
      <w:r w:rsidRPr="005C4AB5">
        <w:rPr>
          <w:sz w:val="30"/>
          <w:szCs w:val="30"/>
        </w:rPr>
        <w:t xml:space="preserve">safeguard what the Lord has created.  </w:t>
      </w:r>
      <w:r w:rsidRPr="005C4AB5">
        <w:rPr>
          <w:b/>
          <w:bCs/>
          <w:sz w:val="30"/>
          <w:szCs w:val="30"/>
        </w:rPr>
        <w:t>Lord, hear us.</w:t>
      </w:r>
    </w:p>
    <w:p w14:paraId="7776E5F5" w14:textId="77777777" w:rsidR="00F02678" w:rsidRDefault="00F02678" w:rsidP="005C4AB5">
      <w:pPr>
        <w:ind w:left="426"/>
        <w:rPr>
          <w:sz w:val="30"/>
          <w:szCs w:val="30"/>
        </w:rPr>
      </w:pPr>
    </w:p>
    <w:p w14:paraId="4D66E127" w14:textId="65FE658F" w:rsidR="009F16C6" w:rsidRPr="005C4AB5" w:rsidRDefault="00F02678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 xml:space="preserve">For all who are sick or suffering, that the Holy Spirit will bring them strength, comfort and healing.  </w:t>
      </w:r>
      <w:r w:rsidRPr="005C4AB5">
        <w:rPr>
          <w:b/>
          <w:bCs/>
          <w:sz w:val="30"/>
          <w:szCs w:val="30"/>
        </w:rPr>
        <w:t>Lord, hear us.</w:t>
      </w:r>
    </w:p>
    <w:p w14:paraId="51D0DE42" w14:textId="77777777" w:rsidR="009F16C6" w:rsidRDefault="009F16C6" w:rsidP="005C4AB5">
      <w:pPr>
        <w:ind w:left="426"/>
        <w:rPr>
          <w:sz w:val="30"/>
          <w:szCs w:val="30"/>
        </w:rPr>
      </w:pPr>
    </w:p>
    <w:p w14:paraId="1453806B" w14:textId="3A704DB7" w:rsidR="009F16C6" w:rsidRPr="005C4AB5" w:rsidRDefault="006134D3" w:rsidP="005C4AB5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5C4AB5">
        <w:rPr>
          <w:sz w:val="30"/>
          <w:szCs w:val="30"/>
        </w:rPr>
        <w:t xml:space="preserve">That the Holy Spirit, who purifies us of sin and raises the dead, may bring all our departed loved ones into the fullness of God's presence.  </w:t>
      </w:r>
      <w:r w:rsidRPr="005C4AB5">
        <w:rPr>
          <w:b/>
          <w:bCs/>
          <w:sz w:val="30"/>
          <w:szCs w:val="30"/>
        </w:rPr>
        <w:t>Lord, hear us.</w:t>
      </w:r>
    </w:p>
    <w:p w14:paraId="7EE64B47" w14:textId="77777777" w:rsidR="009F16C6" w:rsidRPr="009F16C6" w:rsidRDefault="009F16C6" w:rsidP="009F16C6">
      <w:pPr>
        <w:rPr>
          <w:sz w:val="30"/>
          <w:szCs w:val="30"/>
        </w:rPr>
      </w:pPr>
    </w:p>
    <w:p w14:paraId="1613C873" w14:textId="3EDC8C6F" w:rsidR="00664EA7" w:rsidRPr="00031512" w:rsidRDefault="00F02678" w:rsidP="0088681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Pr="00F02678">
        <w:rPr>
          <w:sz w:val="30"/>
          <w:szCs w:val="30"/>
        </w:rPr>
        <w:t xml:space="preserve">Heavenly Father, </w:t>
      </w:r>
      <w:r>
        <w:rPr>
          <w:sz w:val="30"/>
          <w:szCs w:val="30"/>
        </w:rPr>
        <w:t xml:space="preserve">open our hearts to the gifts of your Spirit that we may always walk in the light of your presence.  </w:t>
      </w:r>
      <w:r w:rsidR="00031512">
        <w:rPr>
          <w:sz w:val="30"/>
          <w:szCs w:val="30"/>
        </w:rPr>
        <w:t xml:space="preserve">We ask this through </w:t>
      </w:r>
      <w:r>
        <w:rPr>
          <w:sz w:val="30"/>
          <w:szCs w:val="30"/>
        </w:rPr>
        <w:t xml:space="preserve">our Lord, Jesus </w:t>
      </w:r>
      <w:r w:rsidR="00031512">
        <w:rPr>
          <w:sz w:val="30"/>
          <w:szCs w:val="30"/>
        </w:rPr>
        <w:t>Christ</w:t>
      </w:r>
      <w:r>
        <w:rPr>
          <w:sz w:val="30"/>
          <w:szCs w:val="30"/>
        </w:rPr>
        <w:t>, who lives and reigns with you and the Holy Spirit, God for ever and ever</w:t>
      </w:r>
      <w:r w:rsidR="00031512">
        <w:rPr>
          <w:sz w:val="30"/>
          <w:szCs w:val="30"/>
        </w:rPr>
        <w:t xml:space="preserve">.  </w:t>
      </w:r>
      <w:r w:rsidR="00031512">
        <w:rPr>
          <w:b/>
          <w:bCs/>
          <w:sz w:val="30"/>
          <w:szCs w:val="30"/>
        </w:rPr>
        <w:t>Amen.</w:t>
      </w:r>
    </w:p>
    <w:p w14:paraId="128E7D06" w14:textId="77777777" w:rsidR="00664EA7" w:rsidRPr="00664EA7" w:rsidRDefault="00664EA7" w:rsidP="00FC324E">
      <w:pPr>
        <w:rPr>
          <w:sz w:val="30"/>
          <w:szCs w:val="30"/>
        </w:rPr>
      </w:pPr>
    </w:p>
    <w:p w14:paraId="7D349ED6" w14:textId="77777777" w:rsidR="00664EA7" w:rsidRPr="00664EA7" w:rsidRDefault="00664EA7" w:rsidP="00FC324E">
      <w:pPr>
        <w:rPr>
          <w:sz w:val="30"/>
          <w:szCs w:val="30"/>
        </w:rPr>
      </w:pPr>
    </w:p>
    <w:sectPr w:rsidR="00664EA7" w:rsidRPr="0066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7D64"/>
    <w:multiLevelType w:val="hybridMultilevel"/>
    <w:tmpl w:val="5FFCC9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5D9"/>
    <w:multiLevelType w:val="hybridMultilevel"/>
    <w:tmpl w:val="94B684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3994"/>
    <w:multiLevelType w:val="hybridMultilevel"/>
    <w:tmpl w:val="2CB235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E5B83"/>
    <w:multiLevelType w:val="hybridMultilevel"/>
    <w:tmpl w:val="058E99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7F79"/>
    <w:multiLevelType w:val="hybridMultilevel"/>
    <w:tmpl w:val="1486C5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A68"/>
    <w:multiLevelType w:val="hybridMultilevel"/>
    <w:tmpl w:val="77D0DC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6153">
    <w:abstractNumId w:val="3"/>
  </w:num>
  <w:num w:numId="2" w16cid:durableId="95442348">
    <w:abstractNumId w:val="4"/>
  </w:num>
  <w:num w:numId="3" w16cid:durableId="1869179241">
    <w:abstractNumId w:val="1"/>
  </w:num>
  <w:num w:numId="4" w16cid:durableId="961883687">
    <w:abstractNumId w:val="2"/>
  </w:num>
  <w:num w:numId="5" w16cid:durableId="44379024">
    <w:abstractNumId w:val="5"/>
  </w:num>
  <w:num w:numId="6" w16cid:durableId="39034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C"/>
    <w:rsid w:val="00031512"/>
    <w:rsid w:val="00085C53"/>
    <w:rsid w:val="000B00D6"/>
    <w:rsid w:val="000B62E1"/>
    <w:rsid w:val="000F4B72"/>
    <w:rsid w:val="00103267"/>
    <w:rsid w:val="0019289E"/>
    <w:rsid w:val="001D1068"/>
    <w:rsid w:val="001F589A"/>
    <w:rsid w:val="002A285D"/>
    <w:rsid w:val="00361709"/>
    <w:rsid w:val="003649D8"/>
    <w:rsid w:val="003B1F59"/>
    <w:rsid w:val="003C04CF"/>
    <w:rsid w:val="00421536"/>
    <w:rsid w:val="00586B43"/>
    <w:rsid w:val="005C4AB5"/>
    <w:rsid w:val="005E7800"/>
    <w:rsid w:val="005F3781"/>
    <w:rsid w:val="005F7F98"/>
    <w:rsid w:val="006134D3"/>
    <w:rsid w:val="0065149F"/>
    <w:rsid w:val="00664EA7"/>
    <w:rsid w:val="00671521"/>
    <w:rsid w:val="006A2FCA"/>
    <w:rsid w:val="006E533B"/>
    <w:rsid w:val="007673C0"/>
    <w:rsid w:val="007854A8"/>
    <w:rsid w:val="007F6A61"/>
    <w:rsid w:val="0081386B"/>
    <w:rsid w:val="00841CBB"/>
    <w:rsid w:val="00854AA1"/>
    <w:rsid w:val="0088681A"/>
    <w:rsid w:val="00887684"/>
    <w:rsid w:val="008947FF"/>
    <w:rsid w:val="008A02E5"/>
    <w:rsid w:val="0093451F"/>
    <w:rsid w:val="009B523E"/>
    <w:rsid w:val="009F16C6"/>
    <w:rsid w:val="00A073A4"/>
    <w:rsid w:val="00A40F0C"/>
    <w:rsid w:val="00A54E15"/>
    <w:rsid w:val="00A65133"/>
    <w:rsid w:val="00A82031"/>
    <w:rsid w:val="00A911FB"/>
    <w:rsid w:val="00AA6DD8"/>
    <w:rsid w:val="00B17541"/>
    <w:rsid w:val="00B556EC"/>
    <w:rsid w:val="00B863D9"/>
    <w:rsid w:val="00BC2A87"/>
    <w:rsid w:val="00C12B45"/>
    <w:rsid w:val="00C80497"/>
    <w:rsid w:val="00D16B1A"/>
    <w:rsid w:val="00D93FE6"/>
    <w:rsid w:val="00DD381D"/>
    <w:rsid w:val="00E02E9C"/>
    <w:rsid w:val="00E82967"/>
    <w:rsid w:val="00E92F30"/>
    <w:rsid w:val="00EB0340"/>
    <w:rsid w:val="00F02678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DB1"/>
  <w15:chartTrackingRefBased/>
  <w15:docId w15:val="{E67C2807-04E0-46D0-BEC4-E7A08F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6</cp:revision>
  <dcterms:created xsi:type="dcterms:W3CDTF">2025-03-04T16:32:00Z</dcterms:created>
  <dcterms:modified xsi:type="dcterms:W3CDTF">2025-05-30T18:31:00Z</dcterms:modified>
</cp:coreProperties>
</file>