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9842" w14:textId="75A93AB5" w:rsidR="00DF3C1F" w:rsidRPr="00DF3C1F" w:rsidRDefault="00DF3C1F" w:rsidP="00DF3C1F">
      <w:pPr>
        <w:jc w:val="center"/>
        <w:rPr>
          <w:b/>
          <w:bCs/>
          <w:sz w:val="34"/>
          <w:szCs w:val="34"/>
        </w:rPr>
      </w:pPr>
      <w:r w:rsidRPr="00DF3C1F">
        <w:rPr>
          <w:b/>
          <w:bCs/>
          <w:sz w:val="34"/>
          <w:szCs w:val="34"/>
        </w:rPr>
        <w:t>Prayers of the Faithful</w:t>
      </w:r>
    </w:p>
    <w:p w14:paraId="783E1D46" w14:textId="0CF02AC9" w:rsidR="00DF3C1F" w:rsidRPr="00DF3C1F" w:rsidRDefault="00DF3C1F" w:rsidP="00DF3C1F">
      <w:pPr>
        <w:jc w:val="center"/>
        <w:rPr>
          <w:b/>
          <w:bCs/>
          <w:sz w:val="34"/>
          <w:szCs w:val="34"/>
        </w:rPr>
      </w:pPr>
      <w:r w:rsidRPr="00DF3C1F">
        <w:rPr>
          <w:b/>
          <w:bCs/>
          <w:sz w:val="34"/>
          <w:szCs w:val="34"/>
        </w:rPr>
        <w:t>Ash Wednesday</w:t>
      </w:r>
    </w:p>
    <w:p w14:paraId="72648B84" w14:textId="16493314" w:rsidR="00213325" w:rsidRPr="00DF3C1F" w:rsidRDefault="00213325">
      <w:pPr>
        <w:rPr>
          <w:sz w:val="30"/>
          <w:szCs w:val="30"/>
        </w:rPr>
      </w:pPr>
    </w:p>
    <w:p w14:paraId="11393DF1" w14:textId="16552295" w:rsidR="00213325" w:rsidRPr="00DF3C1F" w:rsidRDefault="00DF3C1F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Celebrant:</w:t>
      </w:r>
    </w:p>
    <w:p w14:paraId="058D52EF" w14:textId="57786DF4" w:rsidR="00213325" w:rsidRDefault="00513EC6">
      <w:pPr>
        <w:rPr>
          <w:sz w:val="30"/>
          <w:szCs w:val="30"/>
        </w:rPr>
      </w:pPr>
      <w:r>
        <w:rPr>
          <w:sz w:val="30"/>
          <w:szCs w:val="30"/>
        </w:rPr>
        <w:t>With confidence in our heavenly Father, we make our prayers known to him today.</w:t>
      </w:r>
    </w:p>
    <w:p w14:paraId="421F1BE8" w14:textId="3E7E6D32" w:rsidR="00513EC6" w:rsidRDefault="00513EC6">
      <w:pPr>
        <w:rPr>
          <w:sz w:val="30"/>
          <w:szCs w:val="30"/>
        </w:rPr>
      </w:pPr>
    </w:p>
    <w:p w14:paraId="580FDEE9" w14:textId="1C9EB0A0" w:rsidR="00415AF6" w:rsidRPr="00D8562A" w:rsidRDefault="00034F8A" w:rsidP="00D8562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>That the Church and her shepherds will be a rich source of mercy</w:t>
      </w:r>
      <w:r w:rsidR="00D540B7" w:rsidRPr="00D8562A">
        <w:rPr>
          <w:sz w:val="30"/>
          <w:szCs w:val="30"/>
        </w:rPr>
        <w:t xml:space="preserve"> and kindness</w:t>
      </w:r>
      <w:r w:rsidRPr="00D8562A">
        <w:rPr>
          <w:sz w:val="30"/>
          <w:szCs w:val="30"/>
        </w:rPr>
        <w:t xml:space="preserve"> for those burdened with </w:t>
      </w:r>
      <w:r w:rsidR="00415AF6" w:rsidRPr="00D8562A">
        <w:rPr>
          <w:sz w:val="30"/>
          <w:szCs w:val="30"/>
        </w:rPr>
        <w:t>the weight of sin</w:t>
      </w:r>
      <w:r w:rsidR="00BF3E2B" w:rsidRPr="00D8562A">
        <w:rPr>
          <w:sz w:val="30"/>
          <w:szCs w:val="30"/>
        </w:rPr>
        <w:t xml:space="preserve"> and regret</w:t>
      </w:r>
      <w:r w:rsidR="00415AF6" w:rsidRPr="00D8562A">
        <w:rPr>
          <w:sz w:val="30"/>
          <w:szCs w:val="30"/>
        </w:rPr>
        <w:t xml:space="preserve">.  </w:t>
      </w:r>
      <w:r w:rsidR="00415AF6" w:rsidRPr="00D8562A">
        <w:rPr>
          <w:b/>
          <w:bCs/>
          <w:sz w:val="30"/>
          <w:szCs w:val="30"/>
        </w:rPr>
        <w:t>Lord, hear us.</w:t>
      </w:r>
    </w:p>
    <w:p w14:paraId="0F4ECFD6" w14:textId="77777777" w:rsidR="00415AF6" w:rsidRPr="00232F40" w:rsidRDefault="00415AF6">
      <w:pPr>
        <w:rPr>
          <w:sz w:val="30"/>
          <w:szCs w:val="30"/>
        </w:rPr>
      </w:pPr>
    </w:p>
    <w:p w14:paraId="4936E7CC" w14:textId="6A2BE9B4" w:rsidR="0083390D" w:rsidRPr="00D8562A" w:rsidRDefault="0083390D" w:rsidP="00D8562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 xml:space="preserve">During this Lenten season, help us cultivate the will to change our lives, and the lives of others, by our charity, good </w:t>
      </w:r>
      <w:r w:rsidR="00BB3E2E" w:rsidRPr="00D8562A">
        <w:rPr>
          <w:sz w:val="30"/>
          <w:szCs w:val="30"/>
        </w:rPr>
        <w:t>example,</w:t>
      </w:r>
      <w:r w:rsidRPr="00D8562A">
        <w:rPr>
          <w:sz w:val="30"/>
          <w:szCs w:val="30"/>
        </w:rPr>
        <w:t xml:space="preserve"> and prayer.  </w:t>
      </w:r>
      <w:r w:rsidRPr="00D8562A">
        <w:rPr>
          <w:b/>
          <w:bCs/>
          <w:sz w:val="30"/>
          <w:szCs w:val="30"/>
        </w:rPr>
        <w:t>Lord, hear us.</w:t>
      </w:r>
    </w:p>
    <w:p w14:paraId="4BDDFEA9" w14:textId="5983C25E" w:rsidR="0083390D" w:rsidRDefault="0083390D" w:rsidP="0083390D">
      <w:pPr>
        <w:rPr>
          <w:sz w:val="30"/>
          <w:szCs w:val="30"/>
        </w:rPr>
      </w:pPr>
    </w:p>
    <w:p w14:paraId="2EC46D6F" w14:textId="1E47F045" w:rsidR="00222895" w:rsidRPr="00D8562A" w:rsidRDefault="00222895" w:rsidP="00D8562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8562A">
        <w:rPr>
          <w:sz w:val="30"/>
          <w:szCs w:val="30"/>
        </w:rPr>
        <w:t xml:space="preserve">For the </w:t>
      </w:r>
      <w:r w:rsidR="002A19D1" w:rsidRPr="00D8562A">
        <w:rPr>
          <w:sz w:val="30"/>
          <w:szCs w:val="30"/>
        </w:rPr>
        <w:t>determination</w:t>
      </w:r>
      <w:r w:rsidRPr="00D8562A">
        <w:rPr>
          <w:sz w:val="30"/>
          <w:szCs w:val="30"/>
        </w:rPr>
        <w:t xml:space="preserve"> to persevere in our Lenten commitment</w:t>
      </w:r>
      <w:r w:rsidR="002A19D1">
        <w:rPr>
          <w:sz w:val="30"/>
          <w:szCs w:val="30"/>
        </w:rPr>
        <w:t xml:space="preserve"> of </w:t>
      </w:r>
      <w:r w:rsidR="00D8562A">
        <w:rPr>
          <w:sz w:val="30"/>
          <w:szCs w:val="30"/>
        </w:rPr>
        <w:t>prayer, fasting and almsgiving</w:t>
      </w:r>
      <w:r w:rsidR="007D1343">
        <w:rPr>
          <w:sz w:val="30"/>
          <w:szCs w:val="30"/>
        </w:rPr>
        <w:t>.  M</w:t>
      </w:r>
      <w:r w:rsidR="00B34193">
        <w:rPr>
          <w:sz w:val="30"/>
          <w:szCs w:val="30"/>
        </w:rPr>
        <w:t>ay we experience</w:t>
      </w:r>
      <w:r w:rsidR="007D1343">
        <w:rPr>
          <w:sz w:val="30"/>
          <w:szCs w:val="30"/>
        </w:rPr>
        <w:t xml:space="preserve"> a </w:t>
      </w:r>
      <w:r w:rsidR="00447C14">
        <w:rPr>
          <w:sz w:val="30"/>
          <w:szCs w:val="30"/>
        </w:rPr>
        <w:t>fresh</w:t>
      </w:r>
      <w:r w:rsidR="007D1343">
        <w:rPr>
          <w:sz w:val="30"/>
          <w:szCs w:val="30"/>
        </w:rPr>
        <w:t xml:space="preserve"> outpouring of</w:t>
      </w:r>
      <w:r w:rsidR="00B34193">
        <w:rPr>
          <w:sz w:val="30"/>
          <w:szCs w:val="30"/>
        </w:rPr>
        <w:t xml:space="preserve"> </w:t>
      </w:r>
      <w:r w:rsidR="002A19D1">
        <w:rPr>
          <w:sz w:val="30"/>
          <w:szCs w:val="30"/>
        </w:rPr>
        <w:t xml:space="preserve">God’s steadfast spirit within us.  </w:t>
      </w:r>
      <w:r w:rsidR="002A19D1">
        <w:rPr>
          <w:b/>
          <w:bCs/>
          <w:sz w:val="30"/>
          <w:szCs w:val="30"/>
        </w:rPr>
        <w:t>Lord, hear us.</w:t>
      </w:r>
    </w:p>
    <w:p w14:paraId="65B5947D" w14:textId="77777777" w:rsidR="00222895" w:rsidRDefault="00222895" w:rsidP="0083390D">
      <w:pPr>
        <w:rPr>
          <w:sz w:val="30"/>
          <w:szCs w:val="30"/>
        </w:rPr>
      </w:pPr>
    </w:p>
    <w:p w14:paraId="00668177" w14:textId="1553F389" w:rsidR="00717C7B" w:rsidRPr="00D8562A" w:rsidRDefault="00717C7B" w:rsidP="00D8562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>This Lent, give us the grace t</w:t>
      </w:r>
      <w:r w:rsidR="002D1F78" w:rsidRPr="00D8562A">
        <w:rPr>
          <w:sz w:val="30"/>
          <w:szCs w:val="30"/>
        </w:rPr>
        <w:t>o venture deeper into our own hearts.  Give us greater insight into the demands of the Gospel, that we may be stronger ministers of your love and compa</w:t>
      </w:r>
      <w:r w:rsidR="00BB3E2E" w:rsidRPr="00D8562A">
        <w:rPr>
          <w:sz w:val="30"/>
          <w:szCs w:val="30"/>
        </w:rPr>
        <w:t xml:space="preserve">ssion.  </w:t>
      </w:r>
      <w:r w:rsidR="00BB3E2E" w:rsidRPr="00D8562A">
        <w:rPr>
          <w:b/>
          <w:bCs/>
          <w:sz w:val="30"/>
          <w:szCs w:val="30"/>
        </w:rPr>
        <w:t>Lord, hear us.</w:t>
      </w:r>
    </w:p>
    <w:p w14:paraId="3BFF0D38" w14:textId="77777777" w:rsidR="00717C7B" w:rsidRDefault="00717C7B" w:rsidP="0083390D">
      <w:pPr>
        <w:rPr>
          <w:sz w:val="30"/>
          <w:szCs w:val="30"/>
        </w:rPr>
      </w:pPr>
    </w:p>
    <w:p w14:paraId="0062340D" w14:textId="1FE26AA0" w:rsidR="00121479" w:rsidRPr="00D8562A" w:rsidRDefault="00121479" w:rsidP="00D8562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 xml:space="preserve">For the poor and suffering in our world.  May they find help, hope and comfort in the good works and sharing of God’s people this Lent.  </w:t>
      </w:r>
      <w:r w:rsidRPr="00D8562A">
        <w:rPr>
          <w:b/>
          <w:bCs/>
          <w:sz w:val="30"/>
          <w:szCs w:val="30"/>
        </w:rPr>
        <w:t>Lord, hear us.</w:t>
      </w:r>
    </w:p>
    <w:p w14:paraId="36E288AF" w14:textId="77777777" w:rsidR="00121479" w:rsidRPr="00DF3C1F" w:rsidRDefault="00121479">
      <w:pPr>
        <w:rPr>
          <w:sz w:val="30"/>
          <w:szCs w:val="30"/>
        </w:rPr>
      </w:pPr>
    </w:p>
    <w:p w14:paraId="23658AAE" w14:textId="734819B7" w:rsidR="00DB63A0" w:rsidRPr="00D8562A" w:rsidRDefault="00DB63A0" w:rsidP="00D8562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>For all who are estranged</w:t>
      </w:r>
      <w:r w:rsidR="00526E67" w:rsidRPr="00D8562A">
        <w:rPr>
          <w:sz w:val="30"/>
          <w:szCs w:val="30"/>
        </w:rPr>
        <w:t xml:space="preserve"> from one another;</w:t>
      </w:r>
      <w:r w:rsidRPr="00D8562A">
        <w:rPr>
          <w:sz w:val="30"/>
          <w:szCs w:val="30"/>
        </w:rPr>
        <w:t xml:space="preserve"> </w:t>
      </w:r>
      <w:r w:rsidR="005667E2">
        <w:rPr>
          <w:sz w:val="30"/>
          <w:szCs w:val="30"/>
        </w:rPr>
        <w:t xml:space="preserve">harden not their hearts </w:t>
      </w:r>
      <w:r w:rsidR="00C116A3">
        <w:rPr>
          <w:sz w:val="30"/>
          <w:szCs w:val="30"/>
        </w:rPr>
        <w:t xml:space="preserve">and </w:t>
      </w:r>
      <w:r w:rsidR="00526E67" w:rsidRPr="00D8562A">
        <w:rPr>
          <w:sz w:val="30"/>
          <w:szCs w:val="30"/>
        </w:rPr>
        <w:t>may</w:t>
      </w:r>
      <w:r w:rsidRPr="00D8562A">
        <w:rPr>
          <w:sz w:val="30"/>
          <w:szCs w:val="30"/>
        </w:rPr>
        <w:t xml:space="preserve"> they seek</w:t>
      </w:r>
      <w:r w:rsidR="003F5E97" w:rsidRPr="00D8562A">
        <w:rPr>
          <w:sz w:val="30"/>
          <w:szCs w:val="30"/>
        </w:rPr>
        <w:t xml:space="preserve"> your grace</w:t>
      </w:r>
      <w:r w:rsidRPr="00D8562A">
        <w:rPr>
          <w:sz w:val="30"/>
          <w:szCs w:val="30"/>
        </w:rPr>
        <w:t xml:space="preserve"> to be reconciled </w:t>
      </w:r>
      <w:r w:rsidR="00526E67" w:rsidRPr="00D8562A">
        <w:rPr>
          <w:sz w:val="30"/>
          <w:szCs w:val="30"/>
        </w:rPr>
        <w:t xml:space="preserve">with </w:t>
      </w:r>
      <w:r w:rsidRPr="00D8562A">
        <w:rPr>
          <w:sz w:val="30"/>
          <w:szCs w:val="30"/>
        </w:rPr>
        <w:t xml:space="preserve">those whom </w:t>
      </w:r>
      <w:r w:rsidR="004159D2">
        <w:rPr>
          <w:sz w:val="30"/>
          <w:szCs w:val="30"/>
        </w:rPr>
        <w:t>they struggle to accept</w:t>
      </w:r>
      <w:r w:rsidR="003F5E97" w:rsidRPr="00D8562A">
        <w:rPr>
          <w:sz w:val="30"/>
          <w:szCs w:val="30"/>
        </w:rPr>
        <w:t xml:space="preserve">.  </w:t>
      </w:r>
      <w:r w:rsidR="003F5E97" w:rsidRPr="00D8562A">
        <w:rPr>
          <w:b/>
          <w:bCs/>
          <w:sz w:val="30"/>
          <w:szCs w:val="30"/>
        </w:rPr>
        <w:t>Lord, hear us</w:t>
      </w:r>
      <w:r w:rsidRPr="00D8562A">
        <w:rPr>
          <w:b/>
          <w:bCs/>
          <w:sz w:val="30"/>
          <w:szCs w:val="30"/>
        </w:rPr>
        <w:t>.</w:t>
      </w:r>
    </w:p>
    <w:p w14:paraId="10FBE56F" w14:textId="7962C413" w:rsidR="00DB63A0" w:rsidRDefault="00DB63A0">
      <w:pPr>
        <w:rPr>
          <w:sz w:val="30"/>
          <w:szCs w:val="30"/>
        </w:rPr>
      </w:pPr>
    </w:p>
    <w:p w14:paraId="752DBEC4" w14:textId="244EFF93" w:rsidR="0065154A" w:rsidRPr="00D8562A" w:rsidRDefault="00EA2CE1" w:rsidP="00D8562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8562A">
        <w:rPr>
          <w:sz w:val="30"/>
          <w:szCs w:val="30"/>
        </w:rPr>
        <w:t>For those preparing</w:t>
      </w:r>
      <w:r w:rsidR="0065154A" w:rsidRPr="00D8562A">
        <w:rPr>
          <w:sz w:val="30"/>
          <w:szCs w:val="30"/>
        </w:rPr>
        <w:t xml:space="preserve"> to celebrate the Rite of Christian Initiation at Easter.  For their catechists, </w:t>
      </w:r>
      <w:r w:rsidR="00921111" w:rsidRPr="00D8562A">
        <w:rPr>
          <w:sz w:val="30"/>
          <w:szCs w:val="30"/>
        </w:rPr>
        <w:t>godparents,</w:t>
      </w:r>
      <w:r w:rsidR="0065154A" w:rsidRPr="00D8562A">
        <w:rPr>
          <w:sz w:val="30"/>
          <w:szCs w:val="30"/>
        </w:rPr>
        <w:t xml:space="preserve"> and sponsors; may they journey together in a spirit of communion </w:t>
      </w:r>
      <w:r w:rsidR="0081070A" w:rsidRPr="00D8562A">
        <w:rPr>
          <w:sz w:val="30"/>
          <w:szCs w:val="30"/>
        </w:rPr>
        <w:t xml:space="preserve">until </w:t>
      </w:r>
      <w:r w:rsidR="0065154A" w:rsidRPr="00D8562A">
        <w:rPr>
          <w:sz w:val="30"/>
          <w:szCs w:val="30"/>
        </w:rPr>
        <w:t xml:space="preserve">they celebrate newness of life </w:t>
      </w:r>
      <w:r w:rsidR="00921111" w:rsidRPr="00D8562A">
        <w:rPr>
          <w:sz w:val="30"/>
          <w:szCs w:val="30"/>
        </w:rPr>
        <w:t>in the Risen Jesus.</w:t>
      </w:r>
      <w:r w:rsidR="0065154A" w:rsidRPr="00D8562A">
        <w:rPr>
          <w:sz w:val="30"/>
          <w:szCs w:val="30"/>
        </w:rPr>
        <w:t xml:space="preserve">  </w:t>
      </w:r>
      <w:r w:rsidR="0065154A" w:rsidRPr="00D8562A">
        <w:rPr>
          <w:b/>
          <w:bCs/>
          <w:sz w:val="30"/>
          <w:szCs w:val="30"/>
        </w:rPr>
        <w:t>Lord, hear us</w:t>
      </w:r>
      <w:r w:rsidR="0065154A" w:rsidRPr="00D8562A">
        <w:rPr>
          <w:sz w:val="30"/>
          <w:szCs w:val="30"/>
        </w:rPr>
        <w:t>.</w:t>
      </w:r>
    </w:p>
    <w:p w14:paraId="76FC49FB" w14:textId="77777777" w:rsidR="0065154A" w:rsidRPr="00DF3C1F" w:rsidRDefault="0065154A" w:rsidP="0065154A">
      <w:pPr>
        <w:rPr>
          <w:sz w:val="30"/>
          <w:szCs w:val="30"/>
        </w:rPr>
      </w:pPr>
    </w:p>
    <w:p w14:paraId="5D091439" w14:textId="69E593CC" w:rsidR="00232F40" w:rsidRPr="00D8562A" w:rsidRDefault="00204A44" w:rsidP="00D8562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8562A">
        <w:rPr>
          <w:sz w:val="30"/>
          <w:szCs w:val="30"/>
        </w:rPr>
        <w:t xml:space="preserve">For those who no longer practice </w:t>
      </w:r>
      <w:r w:rsidR="00786A21" w:rsidRPr="00D8562A">
        <w:rPr>
          <w:sz w:val="30"/>
          <w:szCs w:val="30"/>
        </w:rPr>
        <w:t>as members of the Church</w:t>
      </w:r>
      <w:r w:rsidRPr="00D8562A">
        <w:rPr>
          <w:sz w:val="30"/>
          <w:szCs w:val="30"/>
        </w:rPr>
        <w:t xml:space="preserve">; </w:t>
      </w:r>
      <w:r w:rsidR="008A340E" w:rsidRPr="00D8562A">
        <w:rPr>
          <w:sz w:val="30"/>
          <w:szCs w:val="30"/>
        </w:rPr>
        <w:t>remove the obstacles that prevent them from receiving</w:t>
      </w:r>
      <w:r w:rsidR="00481847" w:rsidRPr="00D8562A">
        <w:rPr>
          <w:sz w:val="30"/>
          <w:szCs w:val="30"/>
        </w:rPr>
        <w:t xml:space="preserve"> your abundant</w:t>
      </w:r>
      <w:r w:rsidR="008A340E" w:rsidRPr="00D8562A">
        <w:rPr>
          <w:sz w:val="30"/>
          <w:szCs w:val="30"/>
        </w:rPr>
        <w:t xml:space="preserve"> </w:t>
      </w:r>
      <w:r w:rsidR="00222895" w:rsidRPr="00D8562A">
        <w:rPr>
          <w:sz w:val="30"/>
          <w:szCs w:val="30"/>
        </w:rPr>
        <w:t xml:space="preserve">mercy </w:t>
      </w:r>
      <w:r w:rsidR="00A55175" w:rsidRPr="00D8562A">
        <w:rPr>
          <w:sz w:val="30"/>
          <w:szCs w:val="30"/>
        </w:rPr>
        <w:t xml:space="preserve">and love </w:t>
      </w:r>
      <w:r w:rsidR="00222895" w:rsidRPr="00D8562A">
        <w:rPr>
          <w:sz w:val="30"/>
          <w:szCs w:val="30"/>
        </w:rPr>
        <w:t xml:space="preserve">which flows sacramentally through the heart of </w:t>
      </w:r>
      <w:r w:rsidR="00481847" w:rsidRPr="00D8562A">
        <w:rPr>
          <w:sz w:val="30"/>
          <w:szCs w:val="30"/>
        </w:rPr>
        <w:t>the</w:t>
      </w:r>
      <w:r w:rsidR="00222895" w:rsidRPr="00D8562A">
        <w:rPr>
          <w:sz w:val="30"/>
          <w:szCs w:val="30"/>
        </w:rPr>
        <w:t xml:space="preserve"> Church.  </w:t>
      </w:r>
      <w:r w:rsidR="00222895" w:rsidRPr="00D8562A">
        <w:rPr>
          <w:b/>
          <w:bCs/>
          <w:sz w:val="30"/>
          <w:szCs w:val="30"/>
        </w:rPr>
        <w:t>Lord, hear us.</w:t>
      </w:r>
    </w:p>
    <w:p w14:paraId="392FADDD" w14:textId="77777777" w:rsidR="0065154A" w:rsidRDefault="0065154A">
      <w:pPr>
        <w:rPr>
          <w:sz w:val="30"/>
          <w:szCs w:val="30"/>
        </w:rPr>
      </w:pPr>
    </w:p>
    <w:p w14:paraId="7A5180BC" w14:textId="5D1E45A0" w:rsidR="00DB63A0" w:rsidRPr="00D8562A" w:rsidRDefault="00DB63A0" w:rsidP="00D8562A">
      <w:pPr>
        <w:pStyle w:val="ListParagraph"/>
        <w:numPr>
          <w:ilvl w:val="0"/>
          <w:numId w:val="1"/>
        </w:numPr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 xml:space="preserve">For all who are sick or suffering in any way, that they may know the presence and comfort of the Lord.  </w:t>
      </w:r>
      <w:r w:rsidRPr="00D8562A">
        <w:rPr>
          <w:b/>
          <w:bCs/>
          <w:sz w:val="30"/>
          <w:szCs w:val="30"/>
        </w:rPr>
        <w:t>Lord, hear us.</w:t>
      </w:r>
    </w:p>
    <w:p w14:paraId="6D61EFFA" w14:textId="61403664" w:rsidR="00DB63A0" w:rsidRPr="00DF3C1F" w:rsidRDefault="00DB63A0">
      <w:pPr>
        <w:rPr>
          <w:sz w:val="30"/>
          <w:szCs w:val="30"/>
        </w:rPr>
      </w:pPr>
    </w:p>
    <w:p w14:paraId="3B5F4937" w14:textId="2A5DA2E3" w:rsidR="00875B58" w:rsidRPr="00D8562A" w:rsidRDefault="00191332" w:rsidP="00C363F4">
      <w:pPr>
        <w:pStyle w:val="ListParagraph"/>
        <w:numPr>
          <w:ilvl w:val="0"/>
          <w:numId w:val="1"/>
        </w:numPr>
        <w:ind w:left="851" w:hanging="491"/>
        <w:rPr>
          <w:b/>
          <w:bCs/>
          <w:sz w:val="30"/>
          <w:szCs w:val="30"/>
        </w:rPr>
      </w:pPr>
      <w:r w:rsidRPr="00D8562A">
        <w:rPr>
          <w:sz w:val="30"/>
          <w:szCs w:val="30"/>
        </w:rPr>
        <w:t>For the dead</w:t>
      </w:r>
      <w:r w:rsidR="00406262" w:rsidRPr="00D8562A">
        <w:rPr>
          <w:sz w:val="30"/>
          <w:szCs w:val="30"/>
        </w:rPr>
        <w:t xml:space="preserve">.  In the Lord’s mercy may they experience </w:t>
      </w:r>
      <w:r w:rsidR="0059778E" w:rsidRPr="00D8562A">
        <w:rPr>
          <w:sz w:val="30"/>
          <w:szCs w:val="30"/>
        </w:rPr>
        <w:t>‘</w:t>
      </w:r>
      <w:r w:rsidR="00406262" w:rsidRPr="00D8562A">
        <w:rPr>
          <w:i/>
          <w:iCs/>
          <w:sz w:val="30"/>
          <w:szCs w:val="30"/>
        </w:rPr>
        <w:t>the favourable time</w:t>
      </w:r>
      <w:r w:rsidR="00406262" w:rsidRPr="00D8562A">
        <w:rPr>
          <w:sz w:val="30"/>
          <w:szCs w:val="30"/>
        </w:rPr>
        <w:t xml:space="preserve">, </w:t>
      </w:r>
      <w:r w:rsidR="00406262" w:rsidRPr="00D8562A">
        <w:rPr>
          <w:i/>
          <w:iCs/>
          <w:sz w:val="30"/>
          <w:szCs w:val="30"/>
        </w:rPr>
        <w:t xml:space="preserve">the day </w:t>
      </w:r>
      <w:r w:rsidR="0059778E" w:rsidRPr="00D8562A">
        <w:rPr>
          <w:i/>
          <w:iCs/>
          <w:sz w:val="30"/>
          <w:szCs w:val="30"/>
        </w:rPr>
        <w:t>of salvation</w:t>
      </w:r>
      <w:r w:rsidR="0059778E" w:rsidRPr="00D8562A">
        <w:rPr>
          <w:sz w:val="30"/>
          <w:szCs w:val="30"/>
        </w:rPr>
        <w:t xml:space="preserve">’.  </w:t>
      </w:r>
      <w:r w:rsidR="0059778E" w:rsidRPr="00D8562A">
        <w:rPr>
          <w:b/>
          <w:bCs/>
          <w:sz w:val="30"/>
          <w:szCs w:val="30"/>
        </w:rPr>
        <w:t>Lord, hear us.</w:t>
      </w:r>
    </w:p>
    <w:p w14:paraId="75E05773" w14:textId="77777777" w:rsidR="00191332" w:rsidRPr="00DF3C1F" w:rsidRDefault="00191332">
      <w:pPr>
        <w:rPr>
          <w:sz w:val="30"/>
          <w:szCs w:val="30"/>
        </w:rPr>
      </w:pPr>
    </w:p>
    <w:p w14:paraId="3DDB799D" w14:textId="2A3E7224" w:rsidR="00250437" w:rsidRPr="006B58BD" w:rsidRDefault="0019133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</w:t>
      </w:r>
      <w:r w:rsidR="00250437" w:rsidRPr="006B58BD">
        <w:rPr>
          <w:b/>
          <w:bCs/>
          <w:sz w:val="30"/>
          <w:szCs w:val="30"/>
        </w:rPr>
        <w:t>elebrant:</w:t>
      </w:r>
    </w:p>
    <w:p w14:paraId="01BC7065" w14:textId="1580EDA5" w:rsidR="00250437" w:rsidRPr="006B58BD" w:rsidRDefault="00250437">
      <w:pPr>
        <w:rPr>
          <w:sz w:val="30"/>
          <w:szCs w:val="30"/>
        </w:rPr>
      </w:pPr>
      <w:r w:rsidRPr="00DF3C1F">
        <w:rPr>
          <w:sz w:val="30"/>
          <w:szCs w:val="30"/>
        </w:rPr>
        <w:t xml:space="preserve">As we </w:t>
      </w:r>
      <w:r w:rsidR="006B58BD">
        <w:rPr>
          <w:sz w:val="30"/>
          <w:szCs w:val="30"/>
        </w:rPr>
        <w:t xml:space="preserve">begin the Lenten season, </w:t>
      </w:r>
      <w:r w:rsidRPr="00DF3C1F">
        <w:rPr>
          <w:sz w:val="30"/>
          <w:szCs w:val="30"/>
        </w:rPr>
        <w:t xml:space="preserve">we turn to you in repentance and embrace your holiness with all our heart. </w:t>
      </w:r>
      <w:r w:rsidR="006B58BD">
        <w:rPr>
          <w:sz w:val="30"/>
          <w:szCs w:val="30"/>
        </w:rPr>
        <w:t xml:space="preserve"> </w:t>
      </w:r>
      <w:r w:rsidRPr="00DF3C1F">
        <w:rPr>
          <w:sz w:val="30"/>
          <w:szCs w:val="30"/>
        </w:rPr>
        <w:t>We ask this through Christ our Lord.</w:t>
      </w:r>
      <w:r w:rsidR="006B58BD">
        <w:rPr>
          <w:sz w:val="30"/>
          <w:szCs w:val="30"/>
        </w:rPr>
        <w:t xml:space="preserve">  </w:t>
      </w:r>
      <w:r w:rsidR="006B58BD">
        <w:rPr>
          <w:b/>
          <w:bCs/>
          <w:sz w:val="30"/>
          <w:szCs w:val="30"/>
        </w:rPr>
        <w:t>Amen</w:t>
      </w:r>
      <w:r w:rsidR="006B58BD">
        <w:rPr>
          <w:sz w:val="30"/>
          <w:szCs w:val="30"/>
        </w:rPr>
        <w:t>.</w:t>
      </w:r>
    </w:p>
    <w:sectPr w:rsidR="00250437" w:rsidRPr="006B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E4FA6"/>
    <w:multiLevelType w:val="hybridMultilevel"/>
    <w:tmpl w:val="9E5CC9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9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D"/>
    <w:rsid w:val="0003154A"/>
    <w:rsid w:val="00034F8A"/>
    <w:rsid w:val="000519B5"/>
    <w:rsid w:val="00121479"/>
    <w:rsid w:val="00191332"/>
    <w:rsid w:val="00204A44"/>
    <w:rsid w:val="00213325"/>
    <w:rsid w:val="00222895"/>
    <w:rsid w:val="00232F40"/>
    <w:rsid w:val="00250437"/>
    <w:rsid w:val="002A19D1"/>
    <w:rsid w:val="002D1F78"/>
    <w:rsid w:val="00376359"/>
    <w:rsid w:val="003F5E97"/>
    <w:rsid w:val="00406262"/>
    <w:rsid w:val="004159D2"/>
    <w:rsid w:val="00415AF6"/>
    <w:rsid w:val="0042014C"/>
    <w:rsid w:val="00447C14"/>
    <w:rsid w:val="00481847"/>
    <w:rsid w:val="004B11A9"/>
    <w:rsid w:val="00513EC6"/>
    <w:rsid w:val="00526E67"/>
    <w:rsid w:val="005667E2"/>
    <w:rsid w:val="0059064D"/>
    <w:rsid w:val="0059778E"/>
    <w:rsid w:val="0065154A"/>
    <w:rsid w:val="006B58BD"/>
    <w:rsid w:val="00717C7B"/>
    <w:rsid w:val="00737E03"/>
    <w:rsid w:val="00786A21"/>
    <w:rsid w:val="00790117"/>
    <w:rsid w:val="007D1343"/>
    <w:rsid w:val="007D4AB0"/>
    <w:rsid w:val="0081070A"/>
    <w:rsid w:val="0083390D"/>
    <w:rsid w:val="00875B58"/>
    <w:rsid w:val="008A340E"/>
    <w:rsid w:val="008B24D4"/>
    <w:rsid w:val="008D2337"/>
    <w:rsid w:val="00921111"/>
    <w:rsid w:val="00990EED"/>
    <w:rsid w:val="00A55175"/>
    <w:rsid w:val="00A93671"/>
    <w:rsid w:val="00B34193"/>
    <w:rsid w:val="00B42755"/>
    <w:rsid w:val="00BB3E2E"/>
    <w:rsid w:val="00BF3E2B"/>
    <w:rsid w:val="00C116A3"/>
    <w:rsid w:val="00C363F4"/>
    <w:rsid w:val="00C76406"/>
    <w:rsid w:val="00D04CE3"/>
    <w:rsid w:val="00D2092D"/>
    <w:rsid w:val="00D540B7"/>
    <w:rsid w:val="00D8562A"/>
    <w:rsid w:val="00DB63A0"/>
    <w:rsid w:val="00DF3C1F"/>
    <w:rsid w:val="00EA2CE1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BBE8"/>
  <w15:chartTrackingRefBased/>
  <w15:docId w15:val="{247B4C4D-4EC1-4BF7-AA24-F97614DE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</dc:creator>
  <cp:keywords/>
  <dc:description/>
  <cp:lastModifiedBy>Derek Darby</cp:lastModifiedBy>
  <cp:revision>2</cp:revision>
  <cp:lastPrinted>2022-02-09T15:59:00Z</cp:lastPrinted>
  <dcterms:created xsi:type="dcterms:W3CDTF">2024-02-03T18:54:00Z</dcterms:created>
  <dcterms:modified xsi:type="dcterms:W3CDTF">2024-02-03T18:54:00Z</dcterms:modified>
</cp:coreProperties>
</file>