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20F0DDC6" w:rsidR="00A65133" w:rsidRPr="00F06B6B" w:rsidRDefault="003C4B90" w:rsidP="00F06B6B">
      <w:pPr>
        <w:jc w:val="center"/>
        <w:rPr>
          <w:b/>
          <w:bCs/>
          <w:sz w:val="34"/>
          <w:szCs w:val="34"/>
        </w:rPr>
      </w:pPr>
      <w:r>
        <w:rPr>
          <w:b/>
          <w:bCs/>
          <w:sz w:val="34"/>
          <w:szCs w:val="34"/>
        </w:rPr>
        <w:t xml:space="preserve">Christmas </w:t>
      </w:r>
      <w:r w:rsidR="00573A9A">
        <w:rPr>
          <w:b/>
          <w:bCs/>
          <w:sz w:val="34"/>
          <w:szCs w:val="34"/>
        </w:rPr>
        <w:t>Day</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F06B6B" w:rsidRDefault="00F06B6B">
      <w:pPr>
        <w:rPr>
          <w:sz w:val="30"/>
          <w:szCs w:val="30"/>
        </w:rPr>
      </w:pPr>
    </w:p>
    <w:p w14:paraId="7BF8BFA2" w14:textId="0C063BB2" w:rsidR="00DE5548" w:rsidRPr="003A1D68" w:rsidRDefault="00F06B6B" w:rsidP="001C6924">
      <w:pPr>
        <w:rPr>
          <w:sz w:val="30"/>
          <w:szCs w:val="30"/>
        </w:rPr>
      </w:pPr>
      <w:r>
        <w:rPr>
          <w:b/>
          <w:bCs/>
          <w:sz w:val="30"/>
          <w:szCs w:val="30"/>
        </w:rPr>
        <w:t>Celebrant:</w:t>
      </w:r>
      <w:r w:rsidR="00516C55">
        <w:rPr>
          <w:b/>
          <w:bCs/>
          <w:sz w:val="30"/>
          <w:szCs w:val="30"/>
        </w:rPr>
        <w:t xml:space="preserve"> </w:t>
      </w:r>
      <w:r w:rsidR="00573A9A">
        <w:rPr>
          <w:sz w:val="30"/>
          <w:szCs w:val="30"/>
        </w:rPr>
        <w:t xml:space="preserve">As a new light dawns upon the world and the Lord is born for us, </w:t>
      </w:r>
      <w:r w:rsidR="003C4B90">
        <w:rPr>
          <w:sz w:val="30"/>
          <w:szCs w:val="30"/>
        </w:rPr>
        <w:t>let us unite in prayer for our needs and the needs of the world.</w:t>
      </w:r>
    </w:p>
    <w:p w14:paraId="0339884E" w14:textId="77777777" w:rsidR="001C6924" w:rsidRDefault="001C6924" w:rsidP="001C6924">
      <w:pPr>
        <w:rPr>
          <w:sz w:val="30"/>
          <w:szCs w:val="30"/>
        </w:rPr>
      </w:pPr>
    </w:p>
    <w:p w14:paraId="5EE2C5D5" w14:textId="44241AAB" w:rsidR="00573A9A" w:rsidRPr="001C6C1D" w:rsidRDefault="00C81932" w:rsidP="00EF2AAE">
      <w:pPr>
        <w:pStyle w:val="ListParagraph"/>
        <w:numPr>
          <w:ilvl w:val="0"/>
          <w:numId w:val="2"/>
        </w:numPr>
        <w:ind w:right="-188"/>
        <w:rPr>
          <w:b/>
          <w:bCs/>
          <w:sz w:val="30"/>
          <w:szCs w:val="30"/>
        </w:rPr>
      </w:pPr>
      <w:r w:rsidRPr="001C6C1D">
        <w:rPr>
          <w:sz w:val="30"/>
          <w:szCs w:val="30"/>
        </w:rPr>
        <w:t xml:space="preserve">For Pope Franis and all religious leaders, that they will bear united witness to God’s boundless love for the human family. </w:t>
      </w:r>
      <w:r w:rsidRPr="001C6C1D">
        <w:rPr>
          <w:b/>
          <w:bCs/>
          <w:sz w:val="30"/>
          <w:szCs w:val="30"/>
        </w:rPr>
        <w:t>Lord, hear us.</w:t>
      </w:r>
    </w:p>
    <w:p w14:paraId="0AF9BBA2" w14:textId="77777777" w:rsidR="00573A9A" w:rsidRDefault="00573A9A" w:rsidP="001C6924">
      <w:pPr>
        <w:rPr>
          <w:sz w:val="30"/>
          <w:szCs w:val="30"/>
        </w:rPr>
      </w:pPr>
    </w:p>
    <w:p w14:paraId="5612DA21" w14:textId="7C9EAFB4" w:rsidR="00573A9A" w:rsidRPr="001C6C1D" w:rsidRDefault="001C6C1D" w:rsidP="001C6C1D">
      <w:pPr>
        <w:pStyle w:val="ListParagraph"/>
        <w:numPr>
          <w:ilvl w:val="0"/>
          <w:numId w:val="2"/>
        </w:numPr>
        <w:rPr>
          <w:b/>
          <w:bCs/>
          <w:sz w:val="30"/>
          <w:szCs w:val="30"/>
        </w:rPr>
      </w:pPr>
      <w:r w:rsidRPr="001C6C1D">
        <w:rPr>
          <w:sz w:val="30"/>
          <w:szCs w:val="30"/>
        </w:rPr>
        <w:t xml:space="preserve">For world leaders and those who govern our country: may they be guided by wisdom, justice, and a sincere desire to serve the most vulnerable in the policies they progress.  </w:t>
      </w:r>
      <w:r w:rsidRPr="001C6C1D">
        <w:rPr>
          <w:b/>
          <w:bCs/>
          <w:sz w:val="30"/>
          <w:szCs w:val="30"/>
        </w:rPr>
        <w:t>Lord, hear us.</w:t>
      </w:r>
    </w:p>
    <w:p w14:paraId="3E47745D" w14:textId="77777777" w:rsidR="00573A9A" w:rsidRDefault="00573A9A" w:rsidP="001C6924">
      <w:pPr>
        <w:rPr>
          <w:sz w:val="30"/>
          <w:szCs w:val="30"/>
        </w:rPr>
      </w:pPr>
    </w:p>
    <w:p w14:paraId="2076C4AB" w14:textId="3AC4931F" w:rsidR="00573A9A" w:rsidRPr="001C6C1D" w:rsidRDefault="00B3498B" w:rsidP="001C6C1D">
      <w:pPr>
        <w:pStyle w:val="ListParagraph"/>
        <w:numPr>
          <w:ilvl w:val="0"/>
          <w:numId w:val="2"/>
        </w:numPr>
        <w:rPr>
          <w:b/>
          <w:bCs/>
          <w:sz w:val="30"/>
          <w:szCs w:val="30"/>
        </w:rPr>
      </w:pPr>
      <w:r w:rsidRPr="001C6C1D">
        <w:rPr>
          <w:sz w:val="30"/>
          <w:szCs w:val="30"/>
        </w:rPr>
        <w:t>For those who have to work this Christmas</w:t>
      </w:r>
      <w:r w:rsidR="00C81932" w:rsidRPr="001C6C1D">
        <w:rPr>
          <w:sz w:val="30"/>
          <w:szCs w:val="30"/>
        </w:rPr>
        <w:t xml:space="preserve">: may they </w:t>
      </w:r>
      <w:r w:rsidR="001C6C1D" w:rsidRPr="001C6C1D">
        <w:rPr>
          <w:sz w:val="30"/>
          <w:szCs w:val="30"/>
        </w:rPr>
        <w:t xml:space="preserve">know the </w:t>
      </w:r>
      <w:r w:rsidR="00C81932" w:rsidRPr="001C6C1D">
        <w:rPr>
          <w:sz w:val="30"/>
          <w:szCs w:val="30"/>
        </w:rPr>
        <w:t>bless</w:t>
      </w:r>
      <w:r w:rsidR="001C6C1D" w:rsidRPr="001C6C1D">
        <w:rPr>
          <w:sz w:val="30"/>
          <w:szCs w:val="30"/>
        </w:rPr>
        <w:t>ing</w:t>
      </w:r>
      <w:r w:rsidR="00C81932" w:rsidRPr="001C6C1D">
        <w:rPr>
          <w:sz w:val="30"/>
          <w:szCs w:val="30"/>
        </w:rPr>
        <w:t xml:space="preserve"> </w:t>
      </w:r>
      <w:r w:rsidR="001C6C1D" w:rsidRPr="001C6C1D">
        <w:rPr>
          <w:sz w:val="30"/>
          <w:szCs w:val="30"/>
        </w:rPr>
        <w:t>of</w:t>
      </w:r>
      <w:r w:rsidR="00C81932" w:rsidRPr="001C6C1D">
        <w:rPr>
          <w:sz w:val="30"/>
          <w:szCs w:val="30"/>
        </w:rPr>
        <w:t xml:space="preserve"> our gratitude and</w:t>
      </w:r>
      <w:r w:rsidR="001C6C1D" w:rsidRPr="001C6C1D">
        <w:rPr>
          <w:sz w:val="30"/>
          <w:szCs w:val="30"/>
        </w:rPr>
        <w:t xml:space="preserve"> enjoy the </w:t>
      </w:r>
      <w:r w:rsidR="00C81932" w:rsidRPr="001C6C1D">
        <w:rPr>
          <w:sz w:val="30"/>
          <w:szCs w:val="30"/>
        </w:rPr>
        <w:t xml:space="preserve">grace of rest.  </w:t>
      </w:r>
      <w:r w:rsidR="00C81932" w:rsidRPr="001C6C1D">
        <w:rPr>
          <w:b/>
          <w:bCs/>
          <w:sz w:val="30"/>
          <w:szCs w:val="30"/>
        </w:rPr>
        <w:t>Lord, hear us.</w:t>
      </w:r>
    </w:p>
    <w:p w14:paraId="15662FEE" w14:textId="77777777" w:rsidR="00573A9A" w:rsidRDefault="00573A9A" w:rsidP="001C6924">
      <w:pPr>
        <w:rPr>
          <w:sz w:val="30"/>
          <w:szCs w:val="30"/>
        </w:rPr>
      </w:pPr>
    </w:p>
    <w:p w14:paraId="7B9AB508" w14:textId="41973CD8" w:rsidR="00573A9A" w:rsidRPr="001C6C1D" w:rsidRDefault="00A77D56" w:rsidP="001C6C1D">
      <w:pPr>
        <w:pStyle w:val="ListParagraph"/>
        <w:numPr>
          <w:ilvl w:val="0"/>
          <w:numId w:val="2"/>
        </w:numPr>
        <w:rPr>
          <w:sz w:val="30"/>
          <w:szCs w:val="30"/>
        </w:rPr>
      </w:pPr>
      <w:r w:rsidRPr="001C6C1D">
        <w:rPr>
          <w:sz w:val="30"/>
          <w:szCs w:val="30"/>
        </w:rPr>
        <w:t xml:space="preserve">For those away from home at Christmas: refugees, </w:t>
      </w:r>
      <w:r w:rsidR="00B3498B" w:rsidRPr="001C6C1D">
        <w:rPr>
          <w:sz w:val="30"/>
          <w:szCs w:val="30"/>
        </w:rPr>
        <w:t xml:space="preserve">our </w:t>
      </w:r>
      <w:r w:rsidRPr="001C6C1D">
        <w:rPr>
          <w:sz w:val="30"/>
          <w:szCs w:val="30"/>
        </w:rPr>
        <w:t xml:space="preserve">peace-keeping troops, those who are working overseas, </w:t>
      </w:r>
      <w:r w:rsidR="00B3498B" w:rsidRPr="001C6C1D">
        <w:rPr>
          <w:sz w:val="30"/>
          <w:szCs w:val="30"/>
        </w:rPr>
        <w:t xml:space="preserve">and those who cannot afford to </w:t>
      </w:r>
      <w:r w:rsidRPr="001C6C1D">
        <w:rPr>
          <w:sz w:val="30"/>
          <w:szCs w:val="30"/>
        </w:rPr>
        <w:t>travel</w:t>
      </w:r>
      <w:r w:rsidR="00B3498B" w:rsidRPr="001C6C1D">
        <w:rPr>
          <w:sz w:val="30"/>
          <w:szCs w:val="30"/>
        </w:rPr>
        <w:t xml:space="preserve">.  May their sacrifice and commitment be rewarded.  </w:t>
      </w:r>
      <w:r w:rsidR="00B3498B" w:rsidRPr="001C6C1D">
        <w:rPr>
          <w:b/>
          <w:bCs/>
          <w:sz w:val="30"/>
          <w:szCs w:val="30"/>
        </w:rPr>
        <w:t>Lord, hear us.</w:t>
      </w:r>
    </w:p>
    <w:p w14:paraId="5B3AB89A" w14:textId="77777777" w:rsidR="00573A9A" w:rsidRDefault="00573A9A" w:rsidP="001C6924">
      <w:pPr>
        <w:rPr>
          <w:sz w:val="30"/>
          <w:szCs w:val="30"/>
        </w:rPr>
      </w:pPr>
    </w:p>
    <w:p w14:paraId="129FDBEE" w14:textId="7B8BBFED" w:rsidR="00573A9A" w:rsidRPr="001C6C1D" w:rsidRDefault="00B3498B" w:rsidP="001C6C1D">
      <w:pPr>
        <w:pStyle w:val="ListParagraph"/>
        <w:numPr>
          <w:ilvl w:val="0"/>
          <w:numId w:val="2"/>
        </w:numPr>
        <w:rPr>
          <w:sz w:val="30"/>
          <w:szCs w:val="30"/>
        </w:rPr>
      </w:pPr>
      <w:r w:rsidRPr="001C6C1D">
        <w:rPr>
          <w:sz w:val="30"/>
          <w:szCs w:val="30"/>
        </w:rPr>
        <w:t xml:space="preserve">As the angels sang, ‘On earth, peace to people of goodwill’, we pray for peace in the world, especially the Holy Land.  May Christ’s birth offer a beacon of hope to nations at war, that they may deepen their efforts for harmony and peace.  </w:t>
      </w:r>
      <w:r w:rsidRPr="001C6C1D">
        <w:rPr>
          <w:b/>
          <w:bCs/>
          <w:sz w:val="30"/>
          <w:szCs w:val="30"/>
        </w:rPr>
        <w:t>Lord, hear us.</w:t>
      </w:r>
    </w:p>
    <w:p w14:paraId="365A5B7A" w14:textId="77777777" w:rsidR="00573A9A" w:rsidRDefault="00573A9A" w:rsidP="001C6924">
      <w:pPr>
        <w:rPr>
          <w:sz w:val="30"/>
          <w:szCs w:val="30"/>
        </w:rPr>
      </w:pPr>
    </w:p>
    <w:p w14:paraId="49CDF25D" w14:textId="39407BD4" w:rsidR="00B3498B" w:rsidRPr="001C6C1D" w:rsidRDefault="00B3498B" w:rsidP="001C6C1D">
      <w:pPr>
        <w:pStyle w:val="ListParagraph"/>
        <w:numPr>
          <w:ilvl w:val="0"/>
          <w:numId w:val="2"/>
        </w:numPr>
        <w:rPr>
          <w:sz w:val="30"/>
          <w:szCs w:val="30"/>
        </w:rPr>
      </w:pPr>
      <w:r w:rsidRPr="001C6C1D">
        <w:rPr>
          <w:sz w:val="30"/>
          <w:szCs w:val="30"/>
        </w:rPr>
        <w:t xml:space="preserve">The shepherds found Mary, Joseph and the baby lying in a manger.  We pray for families at Christmas.  </w:t>
      </w:r>
      <w:r w:rsidR="00C81932" w:rsidRPr="001C6C1D">
        <w:rPr>
          <w:sz w:val="30"/>
          <w:szCs w:val="30"/>
        </w:rPr>
        <w:t xml:space="preserve">May they be renewed in the love that the Father has lavished upon them.  </w:t>
      </w:r>
      <w:r w:rsidR="00C81932" w:rsidRPr="001C6C1D">
        <w:rPr>
          <w:b/>
          <w:bCs/>
          <w:sz w:val="30"/>
          <w:szCs w:val="30"/>
        </w:rPr>
        <w:t>Lord, hear us.</w:t>
      </w:r>
      <w:r w:rsidR="001E3856" w:rsidRPr="001C6C1D">
        <w:rPr>
          <w:sz w:val="30"/>
          <w:szCs w:val="30"/>
        </w:rPr>
        <w:t xml:space="preserve"> </w:t>
      </w:r>
    </w:p>
    <w:p w14:paraId="59559D2C" w14:textId="77777777" w:rsidR="00573A9A" w:rsidRDefault="00573A9A" w:rsidP="001C6924">
      <w:pPr>
        <w:rPr>
          <w:sz w:val="30"/>
          <w:szCs w:val="30"/>
        </w:rPr>
      </w:pPr>
    </w:p>
    <w:p w14:paraId="064F46BA" w14:textId="6A00F138" w:rsidR="001E3856" w:rsidRPr="001C6C1D" w:rsidRDefault="001E3856" w:rsidP="001C6C1D">
      <w:pPr>
        <w:pStyle w:val="ListParagraph"/>
        <w:numPr>
          <w:ilvl w:val="0"/>
          <w:numId w:val="2"/>
        </w:numPr>
        <w:rPr>
          <w:b/>
          <w:bCs/>
          <w:sz w:val="30"/>
          <w:szCs w:val="30"/>
        </w:rPr>
      </w:pPr>
      <w:r w:rsidRPr="001C6C1D">
        <w:rPr>
          <w:sz w:val="30"/>
          <w:szCs w:val="30"/>
        </w:rPr>
        <w:t xml:space="preserve">We pray for those in our community who have lost loved ones in the last year.  May they find consolation in the goodness of the Father who sent his only Beloved Son to convince the world of his love for us.  </w:t>
      </w:r>
      <w:r w:rsidRPr="001C6C1D">
        <w:rPr>
          <w:b/>
          <w:bCs/>
          <w:sz w:val="30"/>
          <w:szCs w:val="30"/>
        </w:rPr>
        <w:t>Lord, hear us.</w:t>
      </w:r>
    </w:p>
    <w:p w14:paraId="009DCC10" w14:textId="5BF074F4" w:rsidR="00C23142" w:rsidRPr="000D61F3" w:rsidRDefault="00C23142" w:rsidP="001C6C1D">
      <w:pPr>
        <w:pStyle w:val="ListParagraph"/>
        <w:numPr>
          <w:ilvl w:val="0"/>
          <w:numId w:val="2"/>
        </w:numPr>
        <w:rPr>
          <w:b/>
          <w:bCs/>
          <w:sz w:val="30"/>
          <w:szCs w:val="30"/>
        </w:rPr>
      </w:pPr>
      <w:r w:rsidRPr="000D61F3">
        <w:rPr>
          <w:sz w:val="30"/>
          <w:szCs w:val="30"/>
        </w:rPr>
        <w:lastRenderedPageBreak/>
        <w:t xml:space="preserve">For those who have died and for those who mourn </w:t>
      </w:r>
      <w:r w:rsidR="00345654" w:rsidRPr="000D61F3">
        <w:rPr>
          <w:sz w:val="30"/>
          <w:szCs w:val="30"/>
        </w:rPr>
        <w:t xml:space="preserve">their loved ones at Christmas.  May the light of hope bring healing, solace and hope.  </w:t>
      </w:r>
      <w:r w:rsidR="00345654" w:rsidRPr="000D61F3">
        <w:rPr>
          <w:b/>
          <w:bCs/>
          <w:sz w:val="30"/>
          <w:szCs w:val="30"/>
        </w:rPr>
        <w:t>Lord, hear us.</w:t>
      </w:r>
    </w:p>
    <w:p w14:paraId="5CF367BE" w14:textId="77777777" w:rsidR="00C23142" w:rsidRDefault="00C23142" w:rsidP="001C6924">
      <w:pPr>
        <w:rPr>
          <w:sz w:val="30"/>
          <w:szCs w:val="30"/>
        </w:rPr>
      </w:pPr>
    </w:p>
    <w:p w14:paraId="0BFCD380" w14:textId="3D1895F7" w:rsidR="00F06B6B" w:rsidRPr="00053A8E" w:rsidRDefault="00053A8E" w:rsidP="00053A8E">
      <w:pPr>
        <w:rPr>
          <w:b/>
          <w:bCs/>
          <w:sz w:val="30"/>
          <w:szCs w:val="30"/>
        </w:rPr>
      </w:pPr>
      <w:r>
        <w:rPr>
          <w:b/>
          <w:bCs/>
          <w:sz w:val="30"/>
          <w:szCs w:val="30"/>
        </w:rPr>
        <w:t xml:space="preserve">Celebrant: </w:t>
      </w:r>
      <w:r w:rsidR="00573A9A">
        <w:rPr>
          <w:sz w:val="30"/>
          <w:szCs w:val="30"/>
        </w:rPr>
        <w:t>Lord God</w:t>
      </w:r>
      <w:r w:rsidR="00C37E12">
        <w:rPr>
          <w:sz w:val="30"/>
          <w:szCs w:val="30"/>
        </w:rPr>
        <w:t xml:space="preserve">, </w:t>
      </w:r>
      <w:r w:rsidR="00983D74">
        <w:rPr>
          <w:sz w:val="30"/>
          <w:szCs w:val="30"/>
        </w:rPr>
        <w:t>a</w:t>
      </w:r>
      <w:r w:rsidR="00983D74" w:rsidRPr="00983D74">
        <w:rPr>
          <w:sz w:val="30"/>
          <w:szCs w:val="30"/>
        </w:rPr>
        <w:t xml:space="preserve">s </w:t>
      </w:r>
      <w:r w:rsidR="00573A9A">
        <w:rPr>
          <w:sz w:val="30"/>
          <w:szCs w:val="30"/>
        </w:rPr>
        <w:t>the darkness gives way to the bright dawn of your Word made flesh, make us faithful to your Word, that we may bring your light to the world.  We ask this</w:t>
      </w:r>
      <w:r w:rsidR="00983D74">
        <w:rPr>
          <w:sz w:val="30"/>
          <w:szCs w:val="30"/>
        </w:rPr>
        <w:t xml:space="preserve"> </w:t>
      </w:r>
      <w:r w:rsidRPr="00053A8E">
        <w:rPr>
          <w:sz w:val="30"/>
          <w:szCs w:val="30"/>
        </w:rPr>
        <w:t>through Christ</w:t>
      </w:r>
      <w:r w:rsidR="00573A9A">
        <w:rPr>
          <w:sz w:val="30"/>
          <w:szCs w:val="30"/>
        </w:rPr>
        <w:t>,</w:t>
      </w:r>
      <w:r w:rsidR="00983D74">
        <w:rPr>
          <w:sz w:val="30"/>
          <w:szCs w:val="30"/>
        </w:rPr>
        <w:t xml:space="preserve"> </w:t>
      </w:r>
      <w:r w:rsidRPr="00053A8E">
        <w:rPr>
          <w:sz w:val="30"/>
          <w:szCs w:val="30"/>
        </w:rPr>
        <w:t>our Lord.</w:t>
      </w:r>
      <w:r>
        <w:rPr>
          <w:sz w:val="30"/>
          <w:szCs w:val="30"/>
        </w:rPr>
        <w:t xml:space="preserve">  </w:t>
      </w:r>
      <w:r>
        <w:rPr>
          <w:b/>
          <w:bCs/>
          <w:sz w:val="30"/>
          <w:szCs w:val="30"/>
        </w:rPr>
        <w:t>Amen.</w:t>
      </w:r>
    </w:p>
    <w:p w14:paraId="7BB79067" w14:textId="77777777" w:rsidR="00F06B6B" w:rsidRDefault="00F06B6B">
      <w:pPr>
        <w:rPr>
          <w:sz w:val="30"/>
          <w:szCs w:val="30"/>
        </w:rPr>
      </w:pPr>
    </w:p>
    <w:p w14:paraId="43D65A5B" w14:textId="77777777" w:rsidR="00F06B6B" w:rsidRDefault="00F06B6B">
      <w:pPr>
        <w:rPr>
          <w:sz w:val="30"/>
          <w:szCs w:val="30"/>
        </w:rPr>
      </w:pPr>
    </w:p>
    <w:p w14:paraId="0BEC5F9E" w14:textId="77777777" w:rsidR="00F06B6B" w:rsidRDefault="00F06B6B">
      <w:pPr>
        <w:rPr>
          <w:sz w:val="30"/>
          <w:szCs w:val="30"/>
        </w:rPr>
      </w:pPr>
    </w:p>
    <w:p w14:paraId="64CA7F37" w14:textId="77777777" w:rsidR="00F06B6B" w:rsidRDefault="00F06B6B">
      <w:pPr>
        <w:rPr>
          <w:sz w:val="30"/>
          <w:szCs w:val="30"/>
        </w:rPr>
      </w:pPr>
    </w:p>
    <w:p w14:paraId="7736F980" w14:textId="77777777" w:rsidR="00F06B6B" w:rsidRDefault="00F06B6B">
      <w:pPr>
        <w:rPr>
          <w:sz w:val="30"/>
          <w:szCs w:val="30"/>
        </w:rPr>
      </w:pPr>
    </w:p>
    <w:p w14:paraId="335D658E" w14:textId="77777777" w:rsidR="00F06B6B" w:rsidRDefault="00F06B6B">
      <w:pPr>
        <w:rPr>
          <w:sz w:val="30"/>
          <w:szCs w:val="30"/>
        </w:rPr>
      </w:pPr>
    </w:p>
    <w:p w14:paraId="29AA98A5" w14:textId="77777777" w:rsidR="00F06B6B" w:rsidRPr="00F06B6B" w:rsidRDefault="00F06B6B">
      <w:pPr>
        <w:rPr>
          <w:sz w:val="30"/>
          <w:szCs w:val="30"/>
        </w:rPr>
      </w:pP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A4C05"/>
    <w:multiLevelType w:val="hybridMultilevel"/>
    <w:tmpl w:val="63622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745528"/>
    <w:multiLevelType w:val="hybridMultilevel"/>
    <w:tmpl w:val="592447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7542740">
    <w:abstractNumId w:val="1"/>
  </w:num>
  <w:num w:numId="2" w16cid:durableId="5137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46BF3"/>
    <w:rsid w:val="00053A8E"/>
    <w:rsid w:val="000D61F3"/>
    <w:rsid w:val="00116638"/>
    <w:rsid w:val="00125C3C"/>
    <w:rsid w:val="00170CD7"/>
    <w:rsid w:val="0019289E"/>
    <w:rsid w:val="001C6924"/>
    <w:rsid w:val="001C6B0C"/>
    <w:rsid w:val="001C6C1D"/>
    <w:rsid w:val="001D044F"/>
    <w:rsid w:val="001E3856"/>
    <w:rsid w:val="001F43F0"/>
    <w:rsid w:val="00292B10"/>
    <w:rsid w:val="002B50B3"/>
    <w:rsid w:val="002F5E7E"/>
    <w:rsid w:val="00326937"/>
    <w:rsid w:val="00345654"/>
    <w:rsid w:val="003A1D68"/>
    <w:rsid w:val="003C06A9"/>
    <w:rsid w:val="003C4B90"/>
    <w:rsid w:val="004D4623"/>
    <w:rsid w:val="004F70FA"/>
    <w:rsid w:val="00516C55"/>
    <w:rsid w:val="00573A9A"/>
    <w:rsid w:val="005D7C0C"/>
    <w:rsid w:val="005F3D7D"/>
    <w:rsid w:val="005F7F98"/>
    <w:rsid w:val="006554AB"/>
    <w:rsid w:val="007F5EE0"/>
    <w:rsid w:val="0081386B"/>
    <w:rsid w:val="00841BEC"/>
    <w:rsid w:val="00983D74"/>
    <w:rsid w:val="00A212D1"/>
    <w:rsid w:val="00A60735"/>
    <w:rsid w:val="00A65133"/>
    <w:rsid w:val="00A77D56"/>
    <w:rsid w:val="00AB6C28"/>
    <w:rsid w:val="00AE4D69"/>
    <w:rsid w:val="00B3498B"/>
    <w:rsid w:val="00BC2FC3"/>
    <w:rsid w:val="00C23142"/>
    <w:rsid w:val="00C37E12"/>
    <w:rsid w:val="00C80312"/>
    <w:rsid w:val="00C81932"/>
    <w:rsid w:val="00C87B49"/>
    <w:rsid w:val="00D05098"/>
    <w:rsid w:val="00D412A5"/>
    <w:rsid w:val="00DE5548"/>
    <w:rsid w:val="00E31233"/>
    <w:rsid w:val="00EF2AAE"/>
    <w:rsid w:val="00F06B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8</cp:revision>
  <cp:lastPrinted>2024-12-16T09:47:00Z</cp:lastPrinted>
  <dcterms:created xsi:type="dcterms:W3CDTF">2024-11-17T22:25:00Z</dcterms:created>
  <dcterms:modified xsi:type="dcterms:W3CDTF">2024-12-16T09:47:00Z</dcterms:modified>
</cp:coreProperties>
</file>