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60F4" w14:textId="66698061" w:rsidR="001B7E4E" w:rsidRDefault="00B243E8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Thirt</w:t>
      </w:r>
      <w:r w:rsidR="00D52180">
        <w:rPr>
          <w:b/>
          <w:bCs/>
          <w:sz w:val="34"/>
          <w:szCs w:val="34"/>
        </w:rPr>
        <w:t xml:space="preserve">y </w:t>
      </w:r>
      <w:r w:rsidR="002B56F0">
        <w:rPr>
          <w:b/>
          <w:bCs/>
          <w:sz w:val="34"/>
          <w:szCs w:val="34"/>
        </w:rPr>
        <w:t>Second</w:t>
      </w:r>
      <w:r w:rsidR="001B7E4E" w:rsidRPr="000F691E">
        <w:rPr>
          <w:b/>
          <w:bCs/>
          <w:sz w:val="34"/>
          <w:szCs w:val="34"/>
        </w:rPr>
        <w:t xml:space="preserve"> Sunday in Ordinary Time</w:t>
      </w:r>
    </w:p>
    <w:p w14:paraId="3F943C3E" w14:textId="77777777" w:rsidR="001B7E4E" w:rsidRPr="000F691E" w:rsidRDefault="001B7E4E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34D7FAEE" w14:textId="77777777" w:rsidR="001B7E4E" w:rsidRPr="000F691E" w:rsidRDefault="001B7E4E" w:rsidP="001B7E4E">
      <w:pPr>
        <w:rPr>
          <w:sz w:val="30"/>
          <w:szCs w:val="30"/>
        </w:rPr>
      </w:pPr>
    </w:p>
    <w:p w14:paraId="6164504F" w14:textId="5DACCD2E" w:rsidR="00D06CC7" w:rsidRDefault="001B7E4E" w:rsidP="002B56F0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2554EA">
        <w:rPr>
          <w:sz w:val="30"/>
          <w:szCs w:val="30"/>
        </w:rPr>
        <w:t>As the Lord ‘keeps faith for eve</w:t>
      </w:r>
      <w:r w:rsidR="00057EEF">
        <w:rPr>
          <w:sz w:val="30"/>
          <w:szCs w:val="30"/>
        </w:rPr>
        <w:t xml:space="preserve">r’, we present our prayers before </w:t>
      </w:r>
      <w:r w:rsidR="009B361E">
        <w:rPr>
          <w:sz w:val="30"/>
          <w:szCs w:val="30"/>
        </w:rPr>
        <w:t>our Heavenly Father</w:t>
      </w:r>
      <w:r w:rsidR="00057EEF">
        <w:rPr>
          <w:sz w:val="30"/>
          <w:szCs w:val="30"/>
        </w:rPr>
        <w:t>.</w:t>
      </w:r>
    </w:p>
    <w:p w14:paraId="6B0A32A7" w14:textId="77777777" w:rsidR="00057EEF" w:rsidRDefault="00057EEF" w:rsidP="002B56F0">
      <w:pPr>
        <w:rPr>
          <w:sz w:val="30"/>
          <w:szCs w:val="30"/>
        </w:rPr>
      </w:pPr>
    </w:p>
    <w:p w14:paraId="5475F6B5" w14:textId="5A0B50E9" w:rsidR="00057EEF" w:rsidRPr="00132B28" w:rsidRDefault="00BA42B2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>For the Church</w:t>
      </w:r>
      <w:r w:rsidR="00860FB3" w:rsidRPr="00132B28">
        <w:rPr>
          <w:sz w:val="30"/>
          <w:szCs w:val="30"/>
        </w:rPr>
        <w:t xml:space="preserve">: as </w:t>
      </w:r>
      <w:r w:rsidR="00F30DCA" w:rsidRPr="00132B28">
        <w:rPr>
          <w:sz w:val="30"/>
          <w:szCs w:val="30"/>
        </w:rPr>
        <w:t>S</w:t>
      </w:r>
      <w:r w:rsidR="00860FB3" w:rsidRPr="00132B28">
        <w:rPr>
          <w:sz w:val="30"/>
          <w:szCs w:val="30"/>
        </w:rPr>
        <w:t xml:space="preserve">he breaks the </w:t>
      </w:r>
      <w:r w:rsidR="00F81AFE" w:rsidRPr="00132B28">
        <w:rPr>
          <w:sz w:val="30"/>
          <w:szCs w:val="30"/>
        </w:rPr>
        <w:t>food of eternal life</w:t>
      </w:r>
      <w:r w:rsidR="00860FB3" w:rsidRPr="00132B28">
        <w:rPr>
          <w:sz w:val="30"/>
          <w:szCs w:val="30"/>
        </w:rPr>
        <w:t xml:space="preserve"> that</w:t>
      </w:r>
      <w:r w:rsidR="00C57A9D" w:rsidRPr="00132B28">
        <w:rPr>
          <w:sz w:val="30"/>
          <w:szCs w:val="30"/>
        </w:rPr>
        <w:t xml:space="preserve"> ‘shall not be spent’</w:t>
      </w:r>
      <w:r w:rsidR="00860FB3" w:rsidRPr="00132B28">
        <w:rPr>
          <w:sz w:val="30"/>
          <w:szCs w:val="30"/>
        </w:rPr>
        <w:t>, may we be drawn closer</w:t>
      </w:r>
      <w:r w:rsidR="00F30DCA" w:rsidRPr="00132B28">
        <w:rPr>
          <w:sz w:val="30"/>
          <w:szCs w:val="30"/>
        </w:rPr>
        <w:t xml:space="preserve"> in communion with Christ and with one another.  </w:t>
      </w:r>
      <w:r w:rsidR="00F30DCA" w:rsidRPr="00132B28">
        <w:rPr>
          <w:b/>
          <w:bCs/>
          <w:sz w:val="30"/>
          <w:szCs w:val="30"/>
        </w:rPr>
        <w:t>Lord, hear us.</w:t>
      </w:r>
    </w:p>
    <w:p w14:paraId="753BCE8A" w14:textId="77777777" w:rsidR="00C57A9D" w:rsidRDefault="00C57A9D" w:rsidP="00132B28">
      <w:pPr>
        <w:ind w:left="426"/>
        <w:rPr>
          <w:sz w:val="30"/>
          <w:szCs w:val="30"/>
        </w:rPr>
      </w:pPr>
    </w:p>
    <w:p w14:paraId="57D92F95" w14:textId="3C969322" w:rsidR="00C57A9D" w:rsidRPr="00132B28" w:rsidRDefault="002D19DF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>For peace in our world: that all nations may work for reconciliation and peace</w:t>
      </w:r>
      <w:r w:rsidR="00603B14" w:rsidRPr="00132B28">
        <w:rPr>
          <w:sz w:val="30"/>
          <w:szCs w:val="30"/>
        </w:rPr>
        <w:t xml:space="preserve">.  </w:t>
      </w:r>
      <w:r w:rsidR="00603B14" w:rsidRPr="00132B28">
        <w:rPr>
          <w:b/>
          <w:bCs/>
          <w:sz w:val="30"/>
          <w:szCs w:val="30"/>
        </w:rPr>
        <w:t>Lord, hear us.</w:t>
      </w:r>
    </w:p>
    <w:p w14:paraId="0D46E4AC" w14:textId="77777777" w:rsidR="002D19DF" w:rsidRDefault="002D19DF" w:rsidP="00132B28">
      <w:pPr>
        <w:ind w:left="426"/>
        <w:rPr>
          <w:sz w:val="30"/>
          <w:szCs w:val="30"/>
        </w:rPr>
      </w:pPr>
    </w:p>
    <w:p w14:paraId="127E54A8" w14:textId="2B0D3A3C" w:rsidR="00C57A9D" w:rsidRPr="00132B28" w:rsidRDefault="00C57A9D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 xml:space="preserve">For the food </w:t>
      </w:r>
      <w:r w:rsidR="008F5619" w:rsidRPr="00132B28">
        <w:rPr>
          <w:sz w:val="30"/>
          <w:szCs w:val="30"/>
        </w:rPr>
        <w:t xml:space="preserve">and drink we share in our homes, </w:t>
      </w:r>
      <w:r w:rsidRPr="00132B28">
        <w:rPr>
          <w:sz w:val="30"/>
          <w:szCs w:val="30"/>
        </w:rPr>
        <w:t xml:space="preserve">for those who </w:t>
      </w:r>
      <w:r w:rsidR="00707C54" w:rsidRPr="00132B28">
        <w:rPr>
          <w:sz w:val="30"/>
          <w:szCs w:val="30"/>
        </w:rPr>
        <w:t>tend the land and se</w:t>
      </w:r>
      <w:r w:rsidR="00B3489A" w:rsidRPr="00132B28">
        <w:rPr>
          <w:sz w:val="30"/>
          <w:szCs w:val="30"/>
        </w:rPr>
        <w:t>a</w:t>
      </w:r>
      <w:r w:rsidR="00707C54" w:rsidRPr="00132B28">
        <w:rPr>
          <w:sz w:val="30"/>
          <w:szCs w:val="30"/>
        </w:rPr>
        <w:t xml:space="preserve"> to bring food to our tables, </w:t>
      </w:r>
      <w:r w:rsidR="00B3489A" w:rsidRPr="00132B28">
        <w:rPr>
          <w:sz w:val="30"/>
          <w:szCs w:val="30"/>
        </w:rPr>
        <w:t xml:space="preserve">and </w:t>
      </w:r>
      <w:r w:rsidR="00707C54" w:rsidRPr="00132B28">
        <w:rPr>
          <w:sz w:val="30"/>
          <w:szCs w:val="30"/>
        </w:rPr>
        <w:t xml:space="preserve">for all the gifts we have been freely given.  </w:t>
      </w:r>
      <w:r w:rsidR="00707C54" w:rsidRPr="00132B28">
        <w:rPr>
          <w:b/>
          <w:bCs/>
          <w:sz w:val="30"/>
          <w:szCs w:val="30"/>
        </w:rPr>
        <w:t>Lord, hear us.</w:t>
      </w:r>
    </w:p>
    <w:p w14:paraId="3A15D078" w14:textId="77777777" w:rsidR="00406A33" w:rsidRDefault="00406A33" w:rsidP="00132B28">
      <w:pPr>
        <w:ind w:left="426"/>
        <w:rPr>
          <w:sz w:val="30"/>
          <w:szCs w:val="30"/>
        </w:rPr>
      </w:pPr>
    </w:p>
    <w:p w14:paraId="701A9F63" w14:textId="4FF79E3C" w:rsidR="00406A33" w:rsidRPr="00132B28" w:rsidRDefault="00406A33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 xml:space="preserve">For </w:t>
      </w:r>
      <w:r w:rsidR="0077487D" w:rsidRPr="00132B28">
        <w:rPr>
          <w:sz w:val="30"/>
          <w:szCs w:val="30"/>
        </w:rPr>
        <w:t xml:space="preserve">those who are abandoned, </w:t>
      </w:r>
      <w:r w:rsidRPr="00132B28">
        <w:rPr>
          <w:sz w:val="30"/>
          <w:szCs w:val="30"/>
        </w:rPr>
        <w:t>orphan</w:t>
      </w:r>
      <w:r w:rsidR="0077487D" w:rsidRPr="00132B28">
        <w:rPr>
          <w:sz w:val="30"/>
          <w:szCs w:val="30"/>
        </w:rPr>
        <w:t>ed, or uncared for</w:t>
      </w:r>
      <w:r w:rsidR="00250F94" w:rsidRPr="00132B28">
        <w:rPr>
          <w:sz w:val="30"/>
          <w:szCs w:val="30"/>
        </w:rPr>
        <w:t xml:space="preserve">: protect them from all harm.  </w:t>
      </w:r>
      <w:r w:rsidR="00A90E7F" w:rsidRPr="00132B28">
        <w:rPr>
          <w:sz w:val="30"/>
          <w:szCs w:val="30"/>
        </w:rPr>
        <w:t>Comfort them in times of fear and loneliness.  Bring he</w:t>
      </w:r>
      <w:r w:rsidR="0077487D" w:rsidRPr="00132B28">
        <w:rPr>
          <w:sz w:val="30"/>
          <w:szCs w:val="30"/>
        </w:rPr>
        <w:t xml:space="preserve">aling to their </w:t>
      </w:r>
      <w:r w:rsidR="00693177" w:rsidRPr="00132B28">
        <w:rPr>
          <w:sz w:val="30"/>
          <w:szCs w:val="30"/>
        </w:rPr>
        <w:t xml:space="preserve">fragile </w:t>
      </w:r>
      <w:r w:rsidR="0077487D" w:rsidRPr="00132B28">
        <w:rPr>
          <w:sz w:val="30"/>
          <w:szCs w:val="30"/>
        </w:rPr>
        <w:t>lives</w:t>
      </w:r>
      <w:r w:rsidR="001D101B" w:rsidRPr="00132B28">
        <w:rPr>
          <w:sz w:val="30"/>
          <w:szCs w:val="30"/>
        </w:rPr>
        <w:t xml:space="preserve"> and help them </w:t>
      </w:r>
      <w:r w:rsidR="00693177" w:rsidRPr="00132B28">
        <w:rPr>
          <w:sz w:val="30"/>
          <w:szCs w:val="30"/>
        </w:rPr>
        <w:t xml:space="preserve">seek refuge and </w:t>
      </w:r>
      <w:r w:rsidR="005B521B" w:rsidRPr="00132B28">
        <w:rPr>
          <w:sz w:val="30"/>
          <w:szCs w:val="30"/>
        </w:rPr>
        <w:t>safety</w:t>
      </w:r>
      <w:r w:rsidR="00693177" w:rsidRPr="00132B28">
        <w:rPr>
          <w:sz w:val="30"/>
          <w:szCs w:val="30"/>
        </w:rPr>
        <w:t xml:space="preserve"> in you.  </w:t>
      </w:r>
      <w:r w:rsidR="00D75DB4" w:rsidRPr="00132B28">
        <w:rPr>
          <w:b/>
          <w:bCs/>
          <w:sz w:val="30"/>
          <w:szCs w:val="30"/>
        </w:rPr>
        <w:t>Lord, hear us.</w:t>
      </w:r>
    </w:p>
    <w:p w14:paraId="5BC97223" w14:textId="77777777" w:rsidR="00057EEF" w:rsidRDefault="00057EEF" w:rsidP="00132B28">
      <w:pPr>
        <w:ind w:left="426"/>
        <w:rPr>
          <w:sz w:val="30"/>
          <w:szCs w:val="30"/>
        </w:rPr>
      </w:pPr>
    </w:p>
    <w:p w14:paraId="7851767D" w14:textId="1507BEBF" w:rsidR="00057EEF" w:rsidRPr="00132B28" w:rsidRDefault="00A7381D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 xml:space="preserve">For those who </w:t>
      </w:r>
      <w:r w:rsidR="007F0E2D" w:rsidRPr="00132B28">
        <w:rPr>
          <w:sz w:val="30"/>
          <w:szCs w:val="30"/>
        </w:rPr>
        <w:t>a</w:t>
      </w:r>
      <w:r w:rsidRPr="00132B28">
        <w:rPr>
          <w:sz w:val="30"/>
          <w:szCs w:val="30"/>
        </w:rPr>
        <w:t>re hungry</w:t>
      </w:r>
      <w:r w:rsidR="007F0E2D" w:rsidRPr="00132B28">
        <w:rPr>
          <w:sz w:val="30"/>
          <w:szCs w:val="30"/>
        </w:rPr>
        <w:t xml:space="preserve">: bring </w:t>
      </w:r>
      <w:r w:rsidR="00D161A4" w:rsidRPr="00132B28">
        <w:rPr>
          <w:sz w:val="30"/>
          <w:szCs w:val="30"/>
        </w:rPr>
        <w:t xml:space="preserve">clean water and good food to the poor in every land.  Bring spiritual nourishment to all who are hungry for truth.  </w:t>
      </w:r>
      <w:r w:rsidR="00D161A4" w:rsidRPr="00132B28">
        <w:rPr>
          <w:b/>
          <w:bCs/>
          <w:sz w:val="30"/>
          <w:szCs w:val="30"/>
        </w:rPr>
        <w:t>Lord, hear us.</w:t>
      </w:r>
    </w:p>
    <w:p w14:paraId="7A2D7B58" w14:textId="77777777" w:rsidR="00A7381D" w:rsidRDefault="00A7381D" w:rsidP="00132B28">
      <w:pPr>
        <w:ind w:left="426"/>
        <w:rPr>
          <w:sz w:val="30"/>
          <w:szCs w:val="30"/>
        </w:rPr>
      </w:pPr>
    </w:p>
    <w:p w14:paraId="614415BC" w14:textId="212211A9" w:rsidR="00E81D4D" w:rsidRPr="00132B28" w:rsidRDefault="000E2315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>For those who give selflessly of themselves</w:t>
      </w:r>
      <w:r w:rsidR="00207516" w:rsidRPr="00132B28">
        <w:rPr>
          <w:sz w:val="30"/>
          <w:szCs w:val="30"/>
        </w:rPr>
        <w:t xml:space="preserve"> to </w:t>
      </w:r>
      <w:r w:rsidR="00736117" w:rsidRPr="00132B28">
        <w:rPr>
          <w:sz w:val="30"/>
          <w:szCs w:val="30"/>
        </w:rPr>
        <w:t>c</w:t>
      </w:r>
      <w:r w:rsidR="00207516" w:rsidRPr="00132B28">
        <w:rPr>
          <w:sz w:val="30"/>
          <w:szCs w:val="30"/>
        </w:rPr>
        <w:t>are for others</w:t>
      </w:r>
      <w:r w:rsidRPr="00132B28">
        <w:rPr>
          <w:sz w:val="30"/>
          <w:szCs w:val="30"/>
        </w:rPr>
        <w:t>:</w:t>
      </w:r>
      <w:r w:rsidR="008575D5" w:rsidRPr="00132B28">
        <w:rPr>
          <w:sz w:val="30"/>
          <w:szCs w:val="30"/>
        </w:rPr>
        <w:t xml:space="preserve"> </w:t>
      </w:r>
      <w:r w:rsidR="009F46C1">
        <w:rPr>
          <w:sz w:val="30"/>
          <w:szCs w:val="30"/>
        </w:rPr>
        <w:t>may they re</w:t>
      </w:r>
      <w:r w:rsidR="00B70DF1">
        <w:rPr>
          <w:sz w:val="30"/>
          <w:szCs w:val="30"/>
        </w:rPr>
        <w:t>veal the dace of God’s mercy through their words and actions</w:t>
      </w:r>
      <w:r w:rsidR="008575D5" w:rsidRPr="00132B28">
        <w:rPr>
          <w:sz w:val="30"/>
          <w:szCs w:val="30"/>
        </w:rPr>
        <w:t xml:space="preserve">.  </w:t>
      </w:r>
      <w:r w:rsidR="008575D5" w:rsidRPr="00132B28">
        <w:rPr>
          <w:b/>
          <w:bCs/>
          <w:sz w:val="30"/>
          <w:szCs w:val="30"/>
        </w:rPr>
        <w:t>Lord, hear us.</w:t>
      </w:r>
    </w:p>
    <w:p w14:paraId="5E53EA0E" w14:textId="77777777" w:rsidR="00E81D4D" w:rsidRPr="00762D95" w:rsidRDefault="00E81D4D" w:rsidP="00132B28">
      <w:pPr>
        <w:ind w:left="426"/>
        <w:rPr>
          <w:sz w:val="30"/>
          <w:szCs w:val="30"/>
        </w:rPr>
      </w:pPr>
    </w:p>
    <w:p w14:paraId="3639968E" w14:textId="16F55766" w:rsidR="00796FA0" w:rsidRPr="00132B28" w:rsidRDefault="00796FA0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>We pray for all young people</w:t>
      </w:r>
      <w:r w:rsidR="00B85155" w:rsidRPr="00132B28">
        <w:rPr>
          <w:sz w:val="30"/>
          <w:szCs w:val="30"/>
        </w:rPr>
        <w:t>:</w:t>
      </w:r>
      <w:r w:rsidRPr="00132B28">
        <w:rPr>
          <w:sz w:val="30"/>
          <w:szCs w:val="30"/>
        </w:rPr>
        <w:t xml:space="preserve"> may they grow</w:t>
      </w:r>
      <w:r w:rsidR="00467427" w:rsidRPr="00132B28">
        <w:rPr>
          <w:sz w:val="30"/>
          <w:szCs w:val="30"/>
        </w:rPr>
        <w:t xml:space="preserve"> </w:t>
      </w:r>
      <w:r w:rsidRPr="00132B28">
        <w:rPr>
          <w:sz w:val="30"/>
          <w:szCs w:val="30"/>
        </w:rPr>
        <w:t xml:space="preserve">strong in </w:t>
      </w:r>
      <w:r w:rsidR="00571A55">
        <w:rPr>
          <w:sz w:val="30"/>
          <w:szCs w:val="30"/>
        </w:rPr>
        <w:t>mind and body</w:t>
      </w:r>
      <w:r w:rsidR="00467427" w:rsidRPr="00132B28">
        <w:rPr>
          <w:sz w:val="30"/>
          <w:szCs w:val="30"/>
        </w:rPr>
        <w:t xml:space="preserve">, </w:t>
      </w:r>
      <w:r w:rsidR="00140E22">
        <w:rPr>
          <w:sz w:val="30"/>
          <w:szCs w:val="30"/>
        </w:rPr>
        <w:t xml:space="preserve">remain </w:t>
      </w:r>
      <w:r w:rsidR="00E81D4D" w:rsidRPr="00132B28">
        <w:rPr>
          <w:sz w:val="30"/>
          <w:szCs w:val="30"/>
        </w:rPr>
        <w:t>alive</w:t>
      </w:r>
      <w:r w:rsidR="00467427" w:rsidRPr="00132B28">
        <w:rPr>
          <w:sz w:val="30"/>
          <w:szCs w:val="30"/>
        </w:rPr>
        <w:t xml:space="preserve"> in </w:t>
      </w:r>
      <w:r w:rsidR="00E81D4D" w:rsidRPr="00132B28">
        <w:rPr>
          <w:sz w:val="30"/>
          <w:szCs w:val="30"/>
        </w:rPr>
        <w:t xml:space="preserve">their </w:t>
      </w:r>
      <w:r w:rsidR="00467427" w:rsidRPr="00132B28">
        <w:rPr>
          <w:sz w:val="30"/>
          <w:szCs w:val="30"/>
        </w:rPr>
        <w:t>faith, and</w:t>
      </w:r>
      <w:r w:rsidRPr="00132B28">
        <w:rPr>
          <w:sz w:val="30"/>
          <w:szCs w:val="30"/>
        </w:rPr>
        <w:t xml:space="preserve"> </w:t>
      </w:r>
      <w:r w:rsidR="00512959">
        <w:rPr>
          <w:sz w:val="30"/>
          <w:szCs w:val="30"/>
        </w:rPr>
        <w:t>stay</w:t>
      </w:r>
      <w:r w:rsidR="00937629" w:rsidRPr="00132B28">
        <w:rPr>
          <w:sz w:val="30"/>
          <w:szCs w:val="30"/>
        </w:rPr>
        <w:t xml:space="preserve"> </w:t>
      </w:r>
      <w:r w:rsidRPr="00132B28">
        <w:rPr>
          <w:sz w:val="30"/>
          <w:szCs w:val="30"/>
        </w:rPr>
        <w:t>free from all harmful influences.</w:t>
      </w:r>
      <w:r w:rsidR="00467427" w:rsidRPr="00132B28">
        <w:rPr>
          <w:sz w:val="30"/>
          <w:szCs w:val="30"/>
        </w:rPr>
        <w:t xml:space="preserve">  </w:t>
      </w:r>
      <w:r w:rsidR="00A423F1" w:rsidRPr="00132B28">
        <w:rPr>
          <w:b/>
          <w:bCs/>
          <w:sz w:val="30"/>
          <w:szCs w:val="30"/>
        </w:rPr>
        <w:t>Lord, hear us.</w:t>
      </w:r>
    </w:p>
    <w:p w14:paraId="09693E3F" w14:textId="77777777" w:rsidR="00796FA0" w:rsidRPr="00762D95" w:rsidRDefault="00796FA0" w:rsidP="00132B28">
      <w:pPr>
        <w:ind w:left="426"/>
        <w:rPr>
          <w:sz w:val="30"/>
          <w:szCs w:val="30"/>
        </w:rPr>
      </w:pPr>
    </w:p>
    <w:p w14:paraId="5922BBAE" w14:textId="1CB6611C" w:rsidR="00F21A84" w:rsidRPr="00132B28" w:rsidRDefault="003F4C22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lastRenderedPageBreak/>
        <w:t xml:space="preserve">For all who </w:t>
      </w:r>
      <w:r w:rsidR="0023355E">
        <w:rPr>
          <w:sz w:val="30"/>
          <w:szCs w:val="30"/>
        </w:rPr>
        <w:t xml:space="preserve">mourn: </w:t>
      </w:r>
      <w:r w:rsidR="00673521" w:rsidRPr="00132B28">
        <w:rPr>
          <w:sz w:val="30"/>
          <w:szCs w:val="30"/>
        </w:rPr>
        <w:t xml:space="preserve">may Mary, who stood by the cross as her </w:t>
      </w:r>
      <w:r w:rsidR="002219A5" w:rsidRPr="00132B28">
        <w:rPr>
          <w:sz w:val="30"/>
          <w:szCs w:val="30"/>
        </w:rPr>
        <w:t>S</w:t>
      </w:r>
      <w:r w:rsidR="00673521" w:rsidRPr="00132B28">
        <w:rPr>
          <w:sz w:val="30"/>
          <w:szCs w:val="30"/>
        </w:rPr>
        <w:t xml:space="preserve">on was dying, accompany all who </w:t>
      </w:r>
      <w:r w:rsidR="0023355E">
        <w:rPr>
          <w:sz w:val="30"/>
          <w:szCs w:val="30"/>
        </w:rPr>
        <w:t>grieve the death of a loved one</w:t>
      </w:r>
      <w:r w:rsidR="00CA7D3B" w:rsidRPr="00132B28">
        <w:rPr>
          <w:sz w:val="30"/>
          <w:szCs w:val="30"/>
        </w:rPr>
        <w:t xml:space="preserve">.  </w:t>
      </w:r>
      <w:r w:rsidR="009A28F7" w:rsidRPr="00132B28">
        <w:rPr>
          <w:b/>
          <w:bCs/>
          <w:sz w:val="30"/>
          <w:szCs w:val="30"/>
        </w:rPr>
        <w:t>Lord, hear us.</w:t>
      </w:r>
    </w:p>
    <w:p w14:paraId="6619375C" w14:textId="77777777" w:rsidR="00F21A84" w:rsidRPr="00762D95" w:rsidRDefault="00F21A84" w:rsidP="00132B28">
      <w:pPr>
        <w:ind w:left="426"/>
        <w:rPr>
          <w:sz w:val="30"/>
          <w:szCs w:val="30"/>
        </w:rPr>
      </w:pPr>
    </w:p>
    <w:p w14:paraId="406D7B9A" w14:textId="2420D1B2" w:rsidR="005C054D" w:rsidRPr="00132B28" w:rsidRDefault="005C054D" w:rsidP="00132B28">
      <w:pPr>
        <w:pStyle w:val="ListParagraph"/>
        <w:numPr>
          <w:ilvl w:val="0"/>
          <w:numId w:val="6"/>
        </w:numPr>
        <w:ind w:left="426"/>
        <w:rPr>
          <w:b/>
          <w:bCs/>
          <w:sz w:val="30"/>
          <w:szCs w:val="30"/>
        </w:rPr>
      </w:pPr>
      <w:r w:rsidRPr="00132B28">
        <w:rPr>
          <w:sz w:val="30"/>
          <w:szCs w:val="30"/>
        </w:rPr>
        <w:t xml:space="preserve">We pray for those who have died; we remember </w:t>
      </w:r>
      <w:r w:rsidR="008D6C46" w:rsidRPr="00132B28">
        <w:rPr>
          <w:sz w:val="30"/>
          <w:szCs w:val="30"/>
        </w:rPr>
        <w:t>especially those on our Parish List of the Dead.  Grant them eternal rest</w:t>
      </w:r>
      <w:r w:rsidR="00407084" w:rsidRPr="00132B28">
        <w:rPr>
          <w:sz w:val="30"/>
          <w:szCs w:val="30"/>
        </w:rPr>
        <w:t xml:space="preserve">.  </w:t>
      </w:r>
      <w:r w:rsidR="00407084" w:rsidRPr="00132B28">
        <w:rPr>
          <w:b/>
          <w:bCs/>
          <w:sz w:val="30"/>
          <w:szCs w:val="30"/>
        </w:rPr>
        <w:t>Lord, hear us.</w:t>
      </w:r>
    </w:p>
    <w:p w14:paraId="3AD8856E" w14:textId="77777777" w:rsidR="00F21A84" w:rsidRPr="00762D95" w:rsidRDefault="00F21A84" w:rsidP="00D52180">
      <w:pPr>
        <w:rPr>
          <w:sz w:val="30"/>
          <w:szCs w:val="30"/>
        </w:rPr>
      </w:pPr>
    </w:p>
    <w:p w14:paraId="1A12C798" w14:textId="36F36957" w:rsidR="00F21A84" w:rsidRPr="00762D95" w:rsidRDefault="00F21A84" w:rsidP="00F21A84">
      <w:pPr>
        <w:rPr>
          <w:b/>
          <w:bCs/>
          <w:sz w:val="30"/>
          <w:szCs w:val="30"/>
        </w:rPr>
      </w:pPr>
      <w:r w:rsidRPr="00762D95">
        <w:rPr>
          <w:b/>
          <w:bCs/>
          <w:sz w:val="30"/>
          <w:szCs w:val="30"/>
        </w:rPr>
        <w:t xml:space="preserve">Celebrant: </w:t>
      </w:r>
      <w:r w:rsidR="00A31512" w:rsidRPr="00762D95">
        <w:rPr>
          <w:sz w:val="30"/>
          <w:szCs w:val="30"/>
        </w:rPr>
        <w:t>Loving God</w:t>
      </w:r>
      <w:r w:rsidRPr="00762D95">
        <w:rPr>
          <w:sz w:val="30"/>
          <w:szCs w:val="30"/>
        </w:rPr>
        <w:t>,</w:t>
      </w:r>
      <w:r w:rsidR="00A31512" w:rsidRPr="00762D95">
        <w:rPr>
          <w:sz w:val="30"/>
          <w:szCs w:val="30"/>
        </w:rPr>
        <w:t xml:space="preserve"> </w:t>
      </w:r>
      <w:r w:rsidRPr="00762D95">
        <w:rPr>
          <w:sz w:val="30"/>
          <w:szCs w:val="30"/>
        </w:rPr>
        <w:t>you are our help and our strength.</w:t>
      </w:r>
      <w:r w:rsidR="002F36EE" w:rsidRPr="00762D95">
        <w:rPr>
          <w:sz w:val="30"/>
          <w:szCs w:val="30"/>
        </w:rPr>
        <w:t xml:space="preserve">  </w:t>
      </w:r>
      <w:r w:rsidRPr="00762D95">
        <w:rPr>
          <w:sz w:val="30"/>
          <w:szCs w:val="30"/>
        </w:rPr>
        <w:t>Open our hearts to respond to your call</w:t>
      </w:r>
      <w:r w:rsidR="002F36EE" w:rsidRPr="00762D95">
        <w:rPr>
          <w:sz w:val="30"/>
          <w:szCs w:val="30"/>
        </w:rPr>
        <w:t xml:space="preserve"> </w:t>
      </w:r>
      <w:r w:rsidRPr="00762D95">
        <w:rPr>
          <w:sz w:val="30"/>
          <w:szCs w:val="30"/>
        </w:rPr>
        <w:t>that we may always know, and do, your will.</w:t>
      </w:r>
      <w:r w:rsidR="002F36EE" w:rsidRPr="00762D95">
        <w:rPr>
          <w:sz w:val="30"/>
          <w:szCs w:val="30"/>
        </w:rPr>
        <w:t xml:space="preserve">  </w:t>
      </w:r>
      <w:r w:rsidRPr="00762D95">
        <w:rPr>
          <w:sz w:val="30"/>
          <w:szCs w:val="30"/>
        </w:rPr>
        <w:t>We ask this through Christ our Lord.</w:t>
      </w:r>
      <w:r w:rsidR="002F36EE" w:rsidRPr="00762D95">
        <w:rPr>
          <w:sz w:val="30"/>
          <w:szCs w:val="30"/>
        </w:rPr>
        <w:t xml:space="preserve">  </w:t>
      </w:r>
      <w:r w:rsidR="002F36EE" w:rsidRPr="00762D95">
        <w:rPr>
          <w:b/>
          <w:bCs/>
          <w:sz w:val="30"/>
          <w:szCs w:val="30"/>
        </w:rPr>
        <w:t>Amen.</w:t>
      </w:r>
    </w:p>
    <w:sectPr w:rsidR="00F21A84" w:rsidRPr="00762D95" w:rsidSect="001B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7A5"/>
    <w:multiLevelType w:val="hybridMultilevel"/>
    <w:tmpl w:val="7FDA3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D1"/>
    <w:multiLevelType w:val="hybridMultilevel"/>
    <w:tmpl w:val="B88671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7640D"/>
    <w:multiLevelType w:val="hybridMultilevel"/>
    <w:tmpl w:val="0B1ED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4DBC"/>
    <w:multiLevelType w:val="hybridMultilevel"/>
    <w:tmpl w:val="C4EE8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2FC0"/>
    <w:multiLevelType w:val="hybridMultilevel"/>
    <w:tmpl w:val="457E48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13334"/>
    <w:multiLevelType w:val="hybridMultilevel"/>
    <w:tmpl w:val="FB686E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717">
    <w:abstractNumId w:val="0"/>
  </w:num>
  <w:num w:numId="2" w16cid:durableId="596327972">
    <w:abstractNumId w:val="1"/>
  </w:num>
  <w:num w:numId="3" w16cid:durableId="1865096292">
    <w:abstractNumId w:val="2"/>
  </w:num>
  <w:num w:numId="4" w16cid:durableId="207761406">
    <w:abstractNumId w:val="3"/>
  </w:num>
  <w:num w:numId="5" w16cid:durableId="1474523093">
    <w:abstractNumId w:val="5"/>
  </w:num>
  <w:num w:numId="6" w16cid:durableId="1815876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E"/>
    <w:rsid w:val="0002525A"/>
    <w:rsid w:val="00034D42"/>
    <w:rsid w:val="00053AE4"/>
    <w:rsid w:val="00057EEF"/>
    <w:rsid w:val="000671AA"/>
    <w:rsid w:val="00085B10"/>
    <w:rsid w:val="000A706D"/>
    <w:rsid w:val="000A7EB0"/>
    <w:rsid w:val="000B0D0E"/>
    <w:rsid w:val="000C0621"/>
    <w:rsid w:val="000C1DA5"/>
    <w:rsid w:val="000C213B"/>
    <w:rsid w:val="000E2315"/>
    <w:rsid w:val="000E26BF"/>
    <w:rsid w:val="001021AF"/>
    <w:rsid w:val="00105942"/>
    <w:rsid w:val="00112470"/>
    <w:rsid w:val="00132B28"/>
    <w:rsid w:val="00140E22"/>
    <w:rsid w:val="00186DBD"/>
    <w:rsid w:val="0019289E"/>
    <w:rsid w:val="00194B8A"/>
    <w:rsid w:val="00196CB6"/>
    <w:rsid w:val="001A0B97"/>
    <w:rsid w:val="001A4A98"/>
    <w:rsid w:val="001A5FF2"/>
    <w:rsid w:val="001B7E4E"/>
    <w:rsid w:val="001C646D"/>
    <w:rsid w:val="001D003C"/>
    <w:rsid w:val="001D101B"/>
    <w:rsid w:val="00207516"/>
    <w:rsid w:val="002219A5"/>
    <w:rsid w:val="002233E1"/>
    <w:rsid w:val="00223773"/>
    <w:rsid w:val="0023355E"/>
    <w:rsid w:val="002353D2"/>
    <w:rsid w:val="00250F94"/>
    <w:rsid w:val="002554EA"/>
    <w:rsid w:val="00292938"/>
    <w:rsid w:val="002934E0"/>
    <w:rsid w:val="002A69CA"/>
    <w:rsid w:val="002B56F0"/>
    <w:rsid w:val="002C2E1D"/>
    <w:rsid w:val="002D19DF"/>
    <w:rsid w:val="002F0D1E"/>
    <w:rsid w:val="002F14FF"/>
    <w:rsid w:val="002F36EE"/>
    <w:rsid w:val="00305653"/>
    <w:rsid w:val="003120CC"/>
    <w:rsid w:val="003209A0"/>
    <w:rsid w:val="0032166A"/>
    <w:rsid w:val="003359D0"/>
    <w:rsid w:val="003602DC"/>
    <w:rsid w:val="0039437C"/>
    <w:rsid w:val="003C174A"/>
    <w:rsid w:val="003D4A61"/>
    <w:rsid w:val="003E3A6F"/>
    <w:rsid w:val="003F4C22"/>
    <w:rsid w:val="00406A33"/>
    <w:rsid w:val="00407084"/>
    <w:rsid w:val="00460BB4"/>
    <w:rsid w:val="00461B5F"/>
    <w:rsid w:val="0046623E"/>
    <w:rsid w:val="0046672E"/>
    <w:rsid w:val="00467427"/>
    <w:rsid w:val="00467DE5"/>
    <w:rsid w:val="0048642B"/>
    <w:rsid w:val="00486E1E"/>
    <w:rsid w:val="004C1910"/>
    <w:rsid w:val="004D22E0"/>
    <w:rsid w:val="004E6638"/>
    <w:rsid w:val="00512959"/>
    <w:rsid w:val="005272C5"/>
    <w:rsid w:val="00532DC2"/>
    <w:rsid w:val="00540AFF"/>
    <w:rsid w:val="00571A55"/>
    <w:rsid w:val="00572A18"/>
    <w:rsid w:val="00592141"/>
    <w:rsid w:val="005B07A8"/>
    <w:rsid w:val="005B521B"/>
    <w:rsid w:val="005C054D"/>
    <w:rsid w:val="005C69D5"/>
    <w:rsid w:val="005F7F98"/>
    <w:rsid w:val="006015C2"/>
    <w:rsid w:val="00603B14"/>
    <w:rsid w:val="0060661A"/>
    <w:rsid w:val="00627DBA"/>
    <w:rsid w:val="00627E17"/>
    <w:rsid w:val="00664147"/>
    <w:rsid w:val="00664E43"/>
    <w:rsid w:val="00666565"/>
    <w:rsid w:val="00673521"/>
    <w:rsid w:val="00674CE5"/>
    <w:rsid w:val="00693177"/>
    <w:rsid w:val="006A6A15"/>
    <w:rsid w:val="006B032A"/>
    <w:rsid w:val="006B4042"/>
    <w:rsid w:val="006C4405"/>
    <w:rsid w:val="006F53EE"/>
    <w:rsid w:val="00701B5B"/>
    <w:rsid w:val="00707C54"/>
    <w:rsid w:val="00736117"/>
    <w:rsid w:val="007474E5"/>
    <w:rsid w:val="00756B2E"/>
    <w:rsid w:val="00762D95"/>
    <w:rsid w:val="0077487D"/>
    <w:rsid w:val="0077727D"/>
    <w:rsid w:val="00796FA0"/>
    <w:rsid w:val="007C25E0"/>
    <w:rsid w:val="007E6DEA"/>
    <w:rsid w:val="007F0E2D"/>
    <w:rsid w:val="0081386B"/>
    <w:rsid w:val="0082444B"/>
    <w:rsid w:val="008575D5"/>
    <w:rsid w:val="00860FB3"/>
    <w:rsid w:val="00883A54"/>
    <w:rsid w:val="00892A9D"/>
    <w:rsid w:val="00893C66"/>
    <w:rsid w:val="008B78E0"/>
    <w:rsid w:val="008C1414"/>
    <w:rsid w:val="008D0967"/>
    <w:rsid w:val="008D6C46"/>
    <w:rsid w:val="008F3F79"/>
    <w:rsid w:val="008F5619"/>
    <w:rsid w:val="00937629"/>
    <w:rsid w:val="0095008A"/>
    <w:rsid w:val="0096267C"/>
    <w:rsid w:val="009638F3"/>
    <w:rsid w:val="00984DC3"/>
    <w:rsid w:val="009A28F7"/>
    <w:rsid w:val="009B1FBB"/>
    <w:rsid w:val="009B361E"/>
    <w:rsid w:val="009D3CF1"/>
    <w:rsid w:val="009E1506"/>
    <w:rsid w:val="009F46C1"/>
    <w:rsid w:val="009F7E84"/>
    <w:rsid w:val="00A035C9"/>
    <w:rsid w:val="00A04D88"/>
    <w:rsid w:val="00A0573D"/>
    <w:rsid w:val="00A31512"/>
    <w:rsid w:val="00A423F1"/>
    <w:rsid w:val="00A44003"/>
    <w:rsid w:val="00A65133"/>
    <w:rsid w:val="00A7381D"/>
    <w:rsid w:val="00A843F8"/>
    <w:rsid w:val="00A90E7F"/>
    <w:rsid w:val="00AA1CA9"/>
    <w:rsid w:val="00AA3B00"/>
    <w:rsid w:val="00AD7131"/>
    <w:rsid w:val="00AF1E55"/>
    <w:rsid w:val="00B05D91"/>
    <w:rsid w:val="00B11A1F"/>
    <w:rsid w:val="00B243E8"/>
    <w:rsid w:val="00B34675"/>
    <w:rsid w:val="00B3489A"/>
    <w:rsid w:val="00B37A40"/>
    <w:rsid w:val="00B45AA1"/>
    <w:rsid w:val="00B70DF1"/>
    <w:rsid w:val="00B85155"/>
    <w:rsid w:val="00B952DA"/>
    <w:rsid w:val="00BA42B2"/>
    <w:rsid w:val="00BB6BB6"/>
    <w:rsid w:val="00BD4591"/>
    <w:rsid w:val="00BE1C65"/>
    <w:rsid w:val="00C23D72"/>
    <w:rsid w:val="00C2479F"/>
    <w:rsid w:val="00C547BB"/>
    <w:rsid w:val="00C56470"/>
    <w:rsid w:val="00C57A9D"/>
    <w:rsid w:val="00C74C1C"/>
    <w:rsid w:val="00C803AC"/>
    <w:rsid w:val="00CA7D3B"/>
    <w:rsid w:val="00D06CC7"/>
    <w:rsid w:val="00D161A4"/>
    <w:rsid w:val="00D249DE"/>
    <w:rsid w:val="00D52180"/>
    <w:rsid w:val="00D64365"/>
    <w:rsid w:val="00D75DB4"/>
    <w:rsid w:val="00DA07F6"/>
    <w:rsid w:val="00DD3CD2"/>
    <w:rsid w:val="00DF0153"/>
    <w:rsid w:val="00E04F3F"/>
    <w:rsid w:val="00E113F7"/>
    <w:rsid w:val="00E25277"/>
    <w:rsid w:val="00E47393"/>
    <w:rsid w:val="00E81D4D"/>
    <w:rsid w:val="00EA3220"/>
    <w:rsid w:val="00EA672A"/>
    <w:rsid w:val="00EB551C"/>
    <w:rsid w:val="00EE4795"/>
    <w:rsid w:val="00EF3E34"/>
    <w:rsid w:val="00F11DFE"/>
    <w:rsid w:val="00F14F9E"/>
    <w:rsid w:val="00F21A84"/>
    <w:rsid w:val="00F21B9E"/>
    <w:rsid w:val="00F26797"/>
    <w:rsid w:val="00F270ED"/>
    <w:rsid w:val="00F30DCA"/>
    <w:rsid w:val="00F4723C"/>
    <w:rsid w:val="00F573E4"/>
    <w:rsid w:val="00F72626"/>
    <w:rsid w:val="00F81AFE"/>
    <w:rsid w:val="00F86BCA"/>
    <w:rsid w:val="00F872C7"/>
    <w:rsid w:val="00F92790"/>
    <w:rsid w:val="00FA544C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C6AF"/>
  <w15:chartTrackingRefBased/>
  <w15:docId w15:val="{88421852-A3AD-4B9D-9BE8-DB58D74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E"/>
  </w:style>
  <w:style w:type="paragraph" w:styleId="Heading1">
    <w:name w:val="heading 1"/>
    <w:basedOn w:val="Normal"/>
    <w:next w:val="Normal"/>
    <w:link w:val="Heading1Char"/>
    <w:uiPriority w:val="9"/>
    <w:qFormat/>
    <w:rsid w:val="001B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64</cp:revision>
  <cp:lastPrinted>2024-08-12T21:38:00Z</cp:lastPrinted>
  <dcterms:created xsi:type="dcterms:W3CDTF">2024-08-12T20:41:00Z</dcterms:created>
  <dcterms:modified xsi:type="dcterms:W3CDTF">2024-08-12T21:50:00Z</dcterms:modified>
</cp:coreProperties>
</file>